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9F" w:rsidRDefault="0035589F" w:rsidP="0035589F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黑体"/>
          <w:bCs/>
          <w:color w:val="000000"/>
          <w:sz w:val="32"/>
          <w:szCs w:val="36"/>
        </w:rPr>
      </w:pPr>
      <w:r w:rsidRPr="00E82A43">
        <w:rPr>
          <w:rFonts w:ascii="仿宋" w:eastAsia="仿宋" w:hAnsi="仿宋" w:hint="eastAsia"/>
          <w:bCs/>
          <w:color w:val="000000"/>
          <w:sz w:val="32"/>
          <w:szCs w:val="36"/>
        </w:rPr>
        <w:t>附件</w:t>
      </w:r>
      <w:r>
        <w:rPr>
          <w:rFonts w:eastAsia="黑体" w:hint="eastAsia"/>
          <w:bCs/>
          <w:color w:val="000000"/>
          <w:sz w:val="32"/>
          <w:szCs w:val="36"/>
        </w:rPr>
        <w:t xml:space="preserve"> </w:t>
      </w:r>
    </w:p>
    <w:p w:rsidR="0035589F" w:rsidRPr="00E82A43" w:rsidRDefault="0035589F" w:rsidP="0035589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方正小标宋简体" w:eastAsia="方正小标宋简体" w:hAnsi="黑体"/>
          <w:bCs/>
          <w:color w:val="000000"/>
          <w:sz w:val="44"/>
          <w:szCs w:val="44"/>
        </w:rPr>
      </w:pPr>
      <w:r w:rsidRPr="00E82A43"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第十</w:t>
      </w:r>
      <w:r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三</w:t>
      </w:r>
      <w:r w:rsidRPr="00E82A43"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届</w:t>
      </w:r>
      <w:r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中国</w:t>
      </w:r>
      <w:r w:rsidRPr="00E82A43"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药物制剂大会</w:t>
      </w:r>
      <w:r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注册</w:t>
      </w:r>
      <w:r w:rsidRPr="00E82A43"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回执表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976"/>
        <w:gridCol w:w="1164"/>
        <w:gridCol w:w="914"/>
        <w:gridCol w:w="1000"/>
        <w:gridCol w:w="1559"/>
        <w:gridCol w:w="2445"/>
      </w:tblGrid>
      <w:tr w:rsidR="0035589F" w:rsidRPr="003A2967" w:rsidTr="002A1829">
        <w:trPr>
          <w:trHeight w:val="855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35589F" w:rsidRPr="003A2967" w:rsidTr="002A1829">
        <w:trPr>
          <w:trHeight w:val="817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35589F" w:rsidRPr="003A2967" w:rsidTr="002A1829">
        <w:trPr>
          <w:trHeight w:val="817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9E6A6D">
              <w:rPr>
                <w:rFonts w:eastAsia="仿宋"/>
                <w:color w:val="000000"/>
                <w:kern w:val="0"/>
                <w:sz w:val="32"/>
                <w:szCs w:val="32"/>
              </w:rPr>
              <w:t>纳税人识别号或统一社会信用代码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35589F" w:rsidRPr="003A2967" w:rsidTr="002A1829">
        <w:trPr>
          <w:trHeight w:val="1003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35589F" w:rsidRPr="003A2967" w:rsidTr="002A1829">
        <w:trPr>
          <w:trHeight w:val="927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姓</w:t>
            </w: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 xml:space="preserve">  </w:t>
            </w: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是否会员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电子邮件</w:t>
            </w:r>
          </w:p>
        </w:tc>
      </w:tr>
      <w:tr w:rsidR="0035589F" w:rsidRPr="003A2967" w:rsidTr="002A1829">
        <w:trPr>
          <w:trHeight w:val="720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35589F" w:rsidRPr="003A2967" w:rsidTr="002A1829">
        <w:trPr>
          <w:trHeight w:val="830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35589F" w:rsidRPr="003A2967" w:rsidTr="002A1829">
        <w:trPr>
          <w:trHeight w:val="842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35589F" w:rsidRPr="003A2967" w:rsidTr="002A1829">
        <w:trPr>
          <w:trHeight w:val="840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35589F" w:rsidRPr="003A2967" w:rsidTr="002A1829">
        <w:trPr>
          <w:trHeight w:val="852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35589F" w:rsidRPr="003A2967" w:rsidTr="002A1829">
        <w:trPr>
          <w:trHeight w:val="836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9F" w:rsidRPr="003A2967" w:rsidRDefault="0035589F" w:rsidP="002A1829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35589F" w:rsidRPr="00B965CC" w:rsidRDefault="0035589F" w:rsidP="0035589F">
      <w:pPr>
        <w:autoSpaceDE w:val="0"/>
        <w:autoSpaceDN w:val="0"/>
        <w:adjustRightInd w:val="0"/>
        <w:snapToGrid w:val="0"/>
        <w:spacing w:beforeLines="50" w:line="360" w:lineRule="auto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 w:rsidRPr="00B965CC">
        <w:rPr>
          <w:rFonts w:ascii="仿宋_GB2312" w:eastAsia="仿宋_GB2312" w:hint="eastAsia"/>
          <w:color w:val="000000"/>
          <w:sz w:val="32"/>
          <w:szCs w:val="32"/>
        </w:rPr>
        <w:t>注：请将报名回执表发送至会务组报名邮箱（yjxdh2019@163.com）。</w:t>
      </w:r>
    </w:p>
    <w:p w:rsidR="00964661" w:rsidRPr="0035589F" w:rsidRDefault="00964661"/>
    <w:sectPr w:rsidR="00964661" w:rsidRPr="0035589F" w:rsidSect="00964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589F"/>
    <w:rsid w:val="0035589F"/>
    <w:rsid w:val="00964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2019-03-14T04:25:00Z</dcterms:created>
  <dcterms:modified xsi:type="dcterms:W3CDTF">2019-03-14T04:25:00Z</dcterms:modified>
</cp:coreProperties>
</file>