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FA" w:rsidRPr="00A60885" w:rsidRDefault="00851BFA" w:rsidP="00851BFA">
      <w:pPr>
        <w:adjustRightInd w:val="0"/>
        <w:snapToGrid w:val="0"/>
        <w:spacing w:line="400" w:lineRule="exact"/>
        <w:rPr>
          <w:rFonts w:eastAsia="仿宋_GB2312"/>
          <w:sz w:val="32"/>
          <w:szCs w:val="32"/>
        </w:rPr>
      </w:pPr>
      <w:r w:rsidRPr="00A60885">
        <w:rPr>
          <w:rFonts w:eastAsia="仿宋_GB2312"/>
          <w:sz w:val="32"/>
          <w:szCs w:val="32"/>
        </w:rPr>
        <w:t>附件：</w:t>
      </w:r>
    </w:p>
    <w:p w:rsidR="00851BFA" w:rsidRPr="00A60885" w:rsidRDefault="00851BFA" w:rsidP="00851BFA">
      <w:pPr>
        <w:adjustRightInd w:val="0"/>
        <w:snapToGrid w:val="0"/>
        <w:spacing w:line="400" w:lineRule="exact"/>
        <w:rPr>
          <w:rFonts w:eastAsia="仿宋_GB2312"/>
          <w:sz w:val="32"/>
          <w:szCs w:val="32"/>
        </w:rPr>
      </w:pPr>
    </w:p>
    <w:p w:rsidR="00851BFA" w:rsidRPr="00A60885" w:rsidRDefault="00851BFA" w:rsidP="00851BFA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A60885">
        <w:rPr>
          <w:rFonts w:ascii="方正小标宋简体" w:eastAsia="方正小标宋简体" w:hint="eastAsia"/>
          <w:sz w:val="44"/>
          <w:szCs w:val="44"/>
        </w:rPr>
        <w:t>抗感染药物治疗技能提升（重症）培训班</w:t>
      </w:r>
    </w:p>
    <w:p w:rsidR="00851BFA" w:rsidRPr="00A60885" w:rsidRDefault="00851BFA" w:rsidP="00851BFA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A60885">
        <w:rPr>
          <w:rFonts w:ascii="方正小标宋简体" w:eastAsia="方正小标宋简体" w:hint="eastAsia"/>
          <w:sz w:val="44"/>
          <w:szCs w:val="44"/>
        </w:rPr>
        <w:t>汇款回执表</w:t>
      </w:r>
    </w:p>
    <w:p w:rsidR="00851BFA" w:rsidRPr="00A60885" w:rsidRDefault="00851BFA" w:rsidP="00851BFA">
      <w:pPr>
        <w:snapToGrid w:val="0"/>
        <w:jc w:val="center"/>
        <w:rPr>
          <w:rFonts w:eastAsia="仿宋"/>
          <w:sz w:val="32"/>
          <w:szCs w:val="32"/>
        </w:rPr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62"/>
        <w:gridCol w:w="3685"/>
        <w:gridCol w:w="3478"/>
      </w:tblGrid>
      <w:tr w:rsidR="00851BFA" w:rsidRPr="00A60885" w:rsidTr="00BC2FB4">
        <w:trPr>
          <w:trHeight w:val="85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FA" w:rsidRPr="00A60885" w:rsidRDefault="00851BFA" w:rsidP="00BC2FB4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A60885">
              <w:rPr>
                <w:rFonts w:eastAsia="仿宋_GB2312"/>
                <w:color w:val="000000"/>
                <w:sz w:val="32"/>
                <w:szCs w:val="32"/>
              </w:rPr>
              <w:t>单位名称</w:t>
            </w:r>
          </w:p>
          <w:p w:rsidR="00851BFA" w:rsidRPr="00A60885" w:rsidRDefault="00851BFA" w:rsidP="00BC2FB4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A60885">
              <w:rPr>
                <w:rFonts w:eastAsia="仿宋_GB2312"/>
                <w:color w:val="000000"/>
                <w:sz w:val="32"/>
                <w:szCs w:val="32"/>
              </w:rPr>
              <w:t>（发票抬头）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FA" w:rsidRPr="00A60885" w:rsidRDefault="00851BFA" w:rsidP="00BC2FB4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851BFA" w:rsidRPr="00A60885" w:rsidTr="00BC2FB4">
        <w:trPr>
          <w:trHeight w:val="91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FA" w:rsidRPr="00A60885" w:rsidRDefault="00851BFA" w:rsidP="00BC2FB4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 w:rsidRPr="00A60885">
              <w:rPr>
                <w:rFonts w:eastAsia="仿宋_GB2312"/>
                <w:b/>
                <w:color w:val="000000"/>
                <w:sz w:val="32"/>
                <w:szCs w:val="32"/>
              </w:rPr>
              <w:t>纳税人识别号或统一社会信用代码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FA" w:rsidRPr="00A60885" w:rsidRDefault="00851BFA" w:rsidP="00BC2FB4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851BFA" w:rsidRPr="00A60885" w:rsidTr="00BC2FB4">
        <w:trPr>
          <w:trHeight w:val="81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FA" w:rsidRPr="00A60885" w:rsidRDefault="00851BFA" w:rsidP="00BC2FB4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A60885">
              <w:rPr>
                <w:rFonts w:eastAsia="仿宋_GB2312"/>
                <w:color w:val="000000"/>
                <w:sz w:val="32"/>
                <w:szCs w:val="32"/>
              </w:rPr>
              <w:t>邮寄地址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FA" w:rsidRPr="00A60885" w:rsidRDefault="00851BFA" w:rsidP="00BC2FB4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851BFA" w:rsidRPr="00A60885" w:rsidTr="00BC2FB4">
        <w:trPr>
          <w:trHeight w:val="66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FA" w:rsidRPr="00A60885" w:rsidRDefault="00851BFA" w:rsidP="00BC2FB4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A60885">
              <w:rPr>
                <w:rFonts w:eastAsia="仿宋_GB2312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FA" w:rsidRPr="00A60885" w:rsidRDefault="00851BFA" w:rsidP="00BC2FB4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851BFA" w:rsidRPr="00A60885" w:rsidTr="00BC2FB4">
        <w:trPr>
          <w:trHeight w:val="92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FA" w:rsidRPr="00A60885" w:rsidRDefault="00851BFA" w:rsidP="00BC2FB4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A60885">
              <w:rPr>
                <w:rFonts w:eastAsia="仿宋_GB2312"/>
                <w:color w:val="000000"/>
                <w:sz w:val="32"/>
                <w:szCs w:val="32"/>
              </w:rPr>
              <w:t>参会代表姓名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FA" w:rsidRPr="00A60885" w:rsidRDefault="00851BFA" w:rsidP="00BC2FB4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A60885">
              <w:rPr>
                <w:rFonts w:eastAsia="仿宋_GB2312"/>
                <w:color w:val="000000"/>
                <w:sz w:val="32"/>
                <w:szCs w:val="32"/>
              </w:rPr>
              <w:t>手机号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FA" w:rsidRPr="00A60885" w:rsidRDefault="00851BFA" w:rsidP="00BC2FB4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A60885">
              <w:rPr>
                <w:rFonts w:eastAsia="仿宋_GB2312"/>
                <w:color w:val="000000"/>
                <w:sz w:val="32"/>
                <w:szCs w:val="32"/>
              </w:rPr>
              <w:t>电子邮件</w:t>
            </w:r>
          </w:p>
        </w:tc>
      </w:tr>
      <w:tr w:rsidR="00851BFA" w:rsidRPr="00A60885" w:rsidTr="00BC2FB4">
        <w:trPr>
          <w:trHeight w:val="72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FA" w:rsidRPr="00A60885" w:rsidRDefault="00851BFA" w:rsidP="00BC2FB4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FA" w:rsidRPr="00A60885" w:rsidRDefault="00851BFA" w:rsidP="00BC2FB4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FA" w:rsidRPr="00A60885" w:rsidRDefault="00851BFA" w:rsidP="00BC2FB4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851BFA" w:rsidRPr="00A60885" w:rsidTr="00BC2FB4">
        <w:trPr>
          <w:trHeight w:val="83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FA" w:rsidRPr="00A60885" w:rsidRDefault="00851BFA" w:rsidP="00BC2FB4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FA" w:rsidRPr="00A60885" w:rsidRDefault="00851BFA" w:rsidP="00BC2FB4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FA" w:rsidRPr="00A60885" w:rsidRDefault="00851BFA" w:rsidP="00BC2FB4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851BFA" w:rsidRPr="00A60885" w:rsidTr="00BC2FB4">
        <w:trPr>
          <w:trHeight w:val="842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FA" w:rsidRPr="00A60885" w:rsidRDefault="00851BFA" w:rsidP="00BC2FB4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FA" w:rsidRPr="00A60885" w:rsidRDefault="00851BFA" w:rsidP="00BC2FB4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FA" w:rsidRPr="00A60885" w:rsidRDefault="00851BFA" w:rsidP="00BC2FB4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851BFA" w:rsidRPr="00A60885" w:rsidTr="00BC2FB4">
        <w:trPr>
          <w:trHeight w:val="267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FA" w:rsidRPr="00A60885" w:rsidRDefault="00851BFA" w:rsidP="00BC2FB4">
            <w:pPr>
              <w:snapToGrid w:val="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A60885">
              <w:rPr>
                <w:rFonts w:eastAsia="仿宋_GB2312"/>
                <w:color w:val="000000"/>
                <w:sz w:val="32"/>
                <w:szCs w:val="32"/>
              </w:rPr>
              <w:t>汇款单信息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FA" w:rsidRPr="00A60885" w:rsidRDefault="00851BFA" w:rsidP="00BC2FB4">
            <w:pPr>
              <w:snapToGrid w:val="0"/>
              <w:rPr>
                <w:rFonts w:eastAsia="仿宋_GB2312"/>
                <w:color w:val="000000"/>
                <w:sz w:val="32"/>
                <w:szCs w:val="32"/>
              </w:rPr>
            </w:pPr>
            <w:r w:rsidRPr="00A60885">
              <w:rPr>
                <w:rFonts w:eastAsia="仿宋_GB2312"/>
                <w:color w:val="000000"/>
                <w:sz w:val="32"/>
                <w:szCs w:val="32"/>
              </w:rPr>
              <w:t>可以选择将汇款凭证拍照或截图后粘贴此处</w:t>
            </w:r>
          </w:p>
        </w:tc>
      </w:tr>
    </w:tbl>
    <w:p w:rsidR="00851BFA" w:rsidRDefault="00851BFA" w:rsidP="00851BFA">
      <w:pPr>
        <w:autoSpaceDE w:val="0"/>
        <w:autoSpaceDN w:val="0"/>
        <w:adjustRightInd w:val="0"/>
        <w:snapToGrid w:val="0"/>
        <w:spacing w:line="300" w:lineRule="exact"/>
        <w:rPr>
          <w:rFonts w:eastAsia="仿宋_GB2312" w:hint="eastAsia"/>
          <w:color w:val="000000"/>
          <w:sz w:val="30"/>
          <w:szCs w:val="30"/>
        </w:rPr>
      </w:pPr>
    </w:p>
    <w:p w:rsidR="00851BFA" w:rsidRPr="00A60885" w:rsidRDefault="00851BFA" w:rsidP="00851BFA">
      <w:pPr>
        <w:autoSpaceDE w:val="0"/>
        <w:autoSpaceDN w:val="0"/>
        <w:adjustRightInd w:val="0"/>
        <w:snapToGrid w:val="0"/>
        <w:spacing w:line="300" w:lineRule="exact"/>
        <w:rPr>
          <w:rFonts w:eastAsia="仿宋_GB2312"/>
          <w:sz w:val="30"/>
          <w:szCs w:val="30"/>
        </w:rPr>
      </w:pPr>
      <w:r w:rsidRPr="00A60885">
        <w:rPr>
          <w:rFonts w:eastAsia="仿宋_GB2312"/>
          <w:color w:val="000000"/>
          <w:sz w:val="30"/>
          <w:szCs w:val="30"/>
        </w:rPr>
        <w:t>注：</w:t>
      </w:r>
      <w:r w:rsidRPr="00A60885">
        <w:rPr>
          <w:rFonts w:eastAsia="仿宋_GB2312"/>
          <w:sz w:val="30"/>
          <w:szCs w:val="30"/>
        </w:rPr>
        <w:t>请代表电汇后填写汇款回执表发送至会务组邮箱（</w:t>
      </w:r>
      <w:r w:rsidRPr="00A60885">
        <w:rPr>
          <w:rFonts w:eastAsia="仿宋_GB2312"/>
          <w:sz w:val="30"/>
          <w:szCs w:val="30"/>
        </w:rPr>
        <w:t>jxjyb@cpa.org.cn</w:t>
      </w:r>
      <w:r w:rsidRPr="00A60885">
        <w:rPr>
          <w:rFonts w:eastAsia="仿宋_GB2312"/>
          <w:sz w:val="30"/>
          <w:szCs w:val="30"/>
        </w:rPr>
        <w:t>）</w:t>
      </w:r>
    </w:p>
    <w:p w:rsidR="00FF66F3" w:rsidRPr="00851BFA" w:rsidRDefault="00FF66F3"/>
    <w:sectPr w:rsidR="00FF66F3" w:rsidRPr="00851BFA" w:rsidSect="002A18EC">
      <w:pgSz w:w="11906" w:h="16838"/>
      <w:pgMar w:top="1871" w:right="1304" w:bottom="1440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1BFA"/>
    <w:rsid w:val="00851BFA"/>
    <w:rsid w:val="00FF6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BFA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>微软中国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2019-09-18T02:42:00Z</dcterms:created>
  <dcterms:modified xsi:type="dcterms:W3CDTF">2019-09-18T02:43:00Z</dcterms:modified>
</cp:coreProperties>
</file>