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spacing w:line="600" w:lineRule="exact"/>
        <w:jc w:val="center"/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</w:pPr>
      <w:bookmarkStart w:id="0" w:name="_Hlk19013478"/>
      <w:r>
        <w:rPr>
          <w:rFonts w:hint="eastAsia" w:ascii="方正小标宋简体" w:eastAsia="方正小标宋简体"/>
          <w:kern w:val="2"/>
          <w:sz w:val="44"/>
          <w:szCs w:val="44"/>
        </w:rPr>
        <w:t>中国药学会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科技志愿服务队队徽、队旗、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队歌设计方案</w:t>
      </w:r>
      <w:r>
        <w:rPr>
          <w:rFonts w:hint="eastAsia" w:ascii="方正小标宋简体" w:hAnsi="Calibri" w:eastAsia="方正小标宋简体"/>
          <w:spacing w:val="0"/>
          <w:sz w:val="44"/>
          <w:szCs w:val="44"/>
        </w:rPr>
        <w:t>征集信息表</w:t>
      </w:r>
      <w:bookmarkEnd w:id="0"/>
    </w:p>
    <w:tbl>
      <w:tblPr>
        <w:tblStyle w:val="5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559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投稿人</w:t>
            </w: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（如是单位请加盖公章）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队徽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队旗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队歌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22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设计描述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（300字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左右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2693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所属单位</w:t>
            </w: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2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</w:p>
        </w:tc>
        <w:tc>
          <w:tcPr>
            <w:tcW w:w="6520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作品文件（请一并提交）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35" w:type="dxa"/>
          </w:tcPr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版权说明</w:t>
            </w:r>
          </w:p>
        </w:tc>
        <w:tc>
          <w:tcPr>
            <w:tcW w:w="6520" w:type="dxa"/>
            <w:gridSpan w:val="3"/>
          </w:tcPr>
          <w:p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作品必须是无版权争议的原创作品。若作品或作品中的元素引发版权争议，由该作品的创作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者</w:t>
            </w:r>
            <w:r>
              <w:rPr>
                <w:rFonts w:hint="eastAsia" w:ascii="仿宋_GB2312" w:eastAsia="仿宋_GB2312"/>
                <w:sz w:val="32"/>
                <w:szCs w:val="32"/>
              </w:rPr>
              <w:t>承担法律责任。作品一旦提交，则被视为征集方享有作品出版权，并可用于无偿公益性科普宣传。</w:t>
            </w:r>
          </w:p>
        </w:tc>
      </w:tr>
    </w:tbl>
    <w:p/>
    <w:p/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4E"/>
    <w:rsid w:val="00195B5F"/>
    <w:rsid w:val="003226CB"/>
    <w:rsid w:val="003416B9"/>
    <w:rsid w:val="004053C7"/>
    <w:rsid w:val="0048538A"/>
    <w:rsid w:val="004A114E"/>
    <w:rsid w:val="005A33C1"/>
    <w:rsid w:val="00870761"/>
    <w:rsid w:val="009A1FB2"/>
    <w:rsid w:val="009D16CE"/>
    <w:rsid w:val="00A839ED"/>
    <w:rsid w:val="00D47107"/>
    <w:rsid w:val="00E24BDA"/>
    <w:rsid w:val="00F04BDE"/>
    <w:rsid w:val="00F2506F"/>
    <w:rsid w:val="01F3306F"/>
    <w:rsid w:val="0A8E5473"/>
    <w:rsid w:val="197301B7"/>
    <w:rsid w:val="307039DB"/>
    <w:rsid w:val="48D706AB"/>
    <w:rsid w:val="5CB37421"/>
    <w:rsid w:val="6C5E7926"/>
    <w:rsid w:val="7E1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247</Characters>
  <Lines>2</Lines>
  <Paragraphs>1</Paragraphs>
  <TotalTime>16</TotalTime>
  <ScaleCrop>false</ScaleCrop>
  <LinksUpToDate>false</LinksUpToDate>
  <CharactersWithSpaces>289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2019-09-10T01:45:00Z</dcterms:created>
  <dc:creator>微软用户</dc:creator>
  <cp:lastModifiedBy>qwe12</cp:lastModifiedBy>
  <dcterms:modified xsi:type="dcterms:W3CDTF">2019-10-22T06:43:57Z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