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C9C13" w14:textId="77777777" w:rsidR="00AF2457" w:rsidRDefault="00AF2457" w:rsidP="00AF2457">
      <w:pPr>
        <w:adjustRightInd w:val="0"/>
        <w:snapToGrid w:val="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附件</w:t>
      </w:r>
      <w:r>
        <w:rPr>
          <w:rFonts w:ascii="仿宋_GB2312" w:eastAsia="仿宋_GB2312" w:hAnsi="微软雅黑"/>
          <w:color w:val="333333"/>
          <w:sz w:val="32"/>
          <w:szCs w:val="32"/>
        </w:rPr>
        <w:t>：</w:t>
      </w:r>
    </w:p>
    <w:p w14:paraId="538C6436" w14:textId="77777777" w:rsidR="00AF2457" w:rsidRPr="005A7C89" w:rsidRDefault="00AF2457" w:rsidP="00AF2457">
      <w:pPr>
        <w:adjustRightInd w:val="0"/>
        <w:snapToGrid w:val="0"/>
        <w:rPr>
          <w:rFonts w:ascii="仿宋_GB2312" w:eastAsia="仿宋_GB2312" w:hAnsi="微软雅黑"/>
          <w:color w:val="333333"/>
          <w:sz w:val="32"/>
          <w:szCs w:val="32"/>
        </w:rPr>
      </w:pPr>
    </w:p>
    <w:p w14:paraId="4BED4741" w14:textId="77777777" w:rsidR="00AF2457" w:rsidRPr="00D14C97" w:rsidRDefault="00AF2457" w:rsidP="00AF2457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D14C9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会议</w:t>
      </w: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报名</w:t>
      </w:r>
      <w:r w:rsidRPr="00D14C9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回执单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84"/>
      </w:tblGrid>
      <w:tr w:rsidR="00AF2457" w:rsidRPr="00EA7615" w14:paraId="3AA983C1" w14:textId="77777777" w:rsidTr="00E40262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8D36812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114C641E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F2457" w:rsidRPr="00EA7615" w14:paraId="3A28E461" w14:textId="77777777" w:rsidTr="00E40262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4304714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1B237414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F2457" w:rsidRPr="00EA7615" w14:paraId="1F98E238" w14:textId="77777777" w:rsidTr="00E40262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 w14:paraId="4DCE3128" w14:textId="77777777" w:rsidR="00AF2457" w:rsidRPr="00EA7615" w:rsidRDefault="00AF2457" w:rsidP="00E40262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是否住宿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7A40B627" w14:textId="77777777" w:rsidR="00AF2457" w:rsidRDefault="00AF2457" w:rsidP="00E40262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□是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□否</w:t>
            </w:r>
          </w:p>
        </w:tc>
      </w:tr>
      <w:tr w:rsidR="00AF2457" w:rsidRPr="00EA7615" w14:paraId="5E4DD0B1" w14:textId="77777777" w:rsidTr="00E40262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72B2F1F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5EBB9B9D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F2457" w:rsidRPr="00EA7615" w14:paraId="7949E3C9" w14:textId="77777777" w:rsidTr="00E40262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 w14:paraId="6A4BFD66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职务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00452FDD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F2457" w:rsidRPr="00EA7615" w14:paraId="775ABFCF" w14:textId="77777777" w:rsidTr="00E40262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2B48032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01A6CEDE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F2457" w:rsidRPr="00EA7615" w14:paraId="0C29F788" w14:textId="77777777" w:rsidTr="00E40262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F7D6BFF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39A50E7F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F2457" w:rsidRPr="00EA7615" w14:paraId="63FE8244" w14:textId="77777777" w:rsidTr="00E40262">
        <w:trPr>
          <w:trHeight w:val="51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109C445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2EBB56D2" w14:textId="77777777" w:rsidR="00AF2457" w:rsidRPr="00EA7615" w:rsidRDefault="00AF2457" w:rsidP="00E40262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博士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硕士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本科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本科以下</w:t>
            </w:r>
          </w:p>
        </w:tc>
      </w:tr>
    </w:tbl>
    <w:p w14:paraId="35D84B96" w14:textId="77777777" w:rsidR="00AF2457" w:rsidRPr="00D14C97" w:rsidRDefault="00AF2457" w:rsidP="00AF2457">
      <w:pPr>
        <w:spacing w:line="360" w:lineRule="auto"/>
        <w:ind w:firstLineChars="270" w:firstLine="567"/>
        <w:jc w:val="left"/>
        <w:rPr>
          <w:rFonts w:ascii="仿宋_GB2312" w:eastAsia="仿宋_GB2312"/>
          <w:sz w:val="20"/>
        </w:rPr>
      </w:pPr>
      <w:r>
        <w:rPr>
          <w:rFonts w:ascii="仿宋_GB2312" w:eastAsia="仿宋_GB2312" w:hint="eastAsia"/>
        </w:rPr>
        <w:t>于</w:t>
      </w:r>
      <w:r w:rsidRPr="00D9391E">
        <w:rPr>
          <w:rFonts w:ascii="仿宋_GB2312" w:eastAsia="仿宋_GB2312"/>
        </w:rPr>
        <w:t>2020年</w:t>
      </w:r>
      <w:r w:rsidRPr="00D9391E">
        <w:rPr>
          <w:rFonts w:ascii="仿宋_GB2312" w:eastAsia="仿宋_GB2312" w:hint="eastAsia"/>
        </w:rPr>
        <w:t>7月</w:t>
      </w:r>
      <w:r w:rsidRPr="00D9391E">
        <w:rPr>
          <w:rFonts w:ascii="仿宋_GB2312" w:eastAsia="仿宋_GB2312"/>
        </w:rPr>
        <w:t>30日前</w:t>
      </w:r>
      <w:r>
        <w:rPr>
          <w:rFonts w:ascii="仿宋_GB2312" w:eastAsia="仿宋_GB2312"/>
        </w:rPr>
        <w:t>将</w:t>
      </w:r>
      <w:hyperlink r:id="rId4" w:history="1">
        <w:r w:rsidRPr="00C40805">
          <w:rPr>
            <w:rStyle w:val="a5"/>
            <w:rFonts w:ascii="仿宋_GB2312" w:eastAsia="仿宋_GB2312" w:hAnsi="Times New Roman" w:cs="Times New Roman" w:hint="eastAsia"/>
          </w:rPr>
          <w:t>会议报名回执请发送至邮箱</w:t>
        </w:r>
        <w:r>
          <w:rPr>
            <w:rStyle w:val="a5"/>
            <w:rFonts w:ascii="仿宋_GB2312" w:eastAsia="仿宋_GB2312" w:hAnsi="Times New Roman" w:cs="Times New Roman"/>
          </w:rPr>
          <w:t>z16@cpa.org.cn</w:t>
        </w:r>
      </w:hyperlink>
      <w:r>
        <w:rPr>
          <w:rStyle w:val="a5"/>
          <w:rFonts w:hint="eastAsia"/>
        </w:rPr>
        <w:t>，</w:t>
      </w:r>
      <w:r w:rsidRPr="00D14C97">
        <w:rPr>
          <w:rFonts w:ascii="仿宋_GB2312" w:eastAsia="仿宋_GB2312" w:hAnsi="Times New Roman" w:cs="Times New Roman" w:hint="eastAsia"/>
          <w:color w:val="333333"/>
        </w:rPr>
        <w:t>邮件主题注明“2020年中国药学会药物经济学专业委员会年会”。</w:t>
      </w:r>
    </w:p>
    <w:p w14:paraId="03001E7D" w14:textId="77777777" w:rsidR="007B7164" w:rsidRPr="00AF2457" w:rsidRDefault="007B7164"/>
    <w:sectPr w:rsidR="007B7164" w:rsidRPr="00AF2457" w:rsidSect="00D14C97">
      <w:footerReference w:type="default" r:id="rId5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460930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45D88E03" w14:textId="77777777" w:rsidR="00D14C97" w:rsidRPr="00D14C97" w:rsidRDefault="00AF2457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 w:rsidRPr="00D14C97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D14C97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D14C97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6D736F">
          <w:rPr>
            <w:rFonts w:ascii="仿宋_GB2312" w:eastAsia="仿宋_GB2312"/>
            <w:noProof/>
            <w:sz w:val="24"/>
            <w:szCs w:val="24"/>
            <w:lang w:val="zh-CN"/>
          </w:rPr>
          <w:t>2</w:t>
        </w:r>
        <w:r w:rsidRPr="00D14C97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1FCCDEBC" w14:textId="77777777" w:rsidR="00D14C97" w:rsidRDefault="00AF245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7"/>
    <w:rsid w:val="007B7164"/>
    <w:rsid w:val="00A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EA5A"/>
  <w15:chartTrackingRefBased/>
  <w15:docId w15:val="{638FF33C-34E6-4815-B063-7F1F29DB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2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F2457"/>
    <w:rPr>
      <w:sz w:val="18"/>
      <w:szCs w:val="18"/>
    </w:rPr>
  </w:style>
  <w:style w:type="character" w:styleId="a5">
    <w:name w:val="Hyperlink"/>
    <w:basedOn w:val="a0"/>
    <w:uiPriority w:val="99"/>
    <w:unhideWhenUsed/>
    <w:rsid w:val="00AF2457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&#20250;&#35758;&#25253;&#21517;&#22238;&#25191;&#35831;&#21457;&#36865;&#33267;&#37038;&#31665;z33@cpa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abby</cp:lastModifiedBy>
  <cp:revision>1</cp:revision>
  <dcterms:created xsi:type="dcterms:W3CDTF">2020-05-09T12:42:00Z</dcterms:created>
  <dcterms:modified xsi:type="dcterms:W3CDTF">2020-05-09T12:42:00Z</dcterms:modified>
</cp:coreProperties>
</file>