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60CDD" w14:textId="77777777" w:rsidR="00A164B2" w:rsidRPr="00BA2B86" w:rsidRDefault="00A164B2" w:rsidP="00A164B2">
      <w:pPr>
        <w:adjustRightInd w:val="0"/>
        <w:snapToGrid w:val="0"/>
        <w:spacing w:line="580" w:lineRule="exact"/>
        <w:ind w:right="640"/>
        <w:jc w:val="left"/>
        <w:rPr>
          <w:rFonts w:ascii="黑体" w:eastAsia="黑体" w:hAnsi="黑体"/>
          <w:sz w:val="32"/>
          <w:szCs w:val="32"/>
        </w:rPr>
      </w:pPr>
      <w:r w:rsidRPr="00BA2B86">
        <w:rPr>
          <w:rFonts w:ascii="黑体" w:eastAsia="黑体" w:hAnsi="黑体" w:hint="eastAsia"/>
          <w:sz w:val="32"/>
          <w:szCs w:val="32"/>
        </w:rPr>
        <w:t>附件2</w:t>
      </w:r>
    </w:p>
    <w:p w14:paraId="74783E04" w14:textId="77777777" w:rsidR="00A164B2" w:rsidRPr="0044657A" w:rsidRDefault="00A164B2" w:rsidP="00A164B2">
      <w:pPr>
        <w:adjustRightInd w:val="0"/>
        <w:snapToGrid w:val="0"/>
        <w:spacing w:line="580" w:lineRule="exact"/>
        <w:ind w:right="640"/>
        <w:jc w:val="left"/>
        <w:rPr>
          <w:rFonts w:ascii="Heiti SC Medium" w:eastAsia="Heiti SC Medium" w:hAnsi="Heiti SC Medium"/>
          <w:sz w:val="32"/>
          <w:szCs w:val="32"/>
        </w:rPr>
      </w:pPr>
    </w:p>
    <w:p w14:paraId="43F02773" w14:textId="77777777" w:rsidR="00A164B2" w:rsidRPr="004F3CCF" w:rsidRDefault="00A164B2" w:rsidP="00A164B2">
      <w:pPr>
        <w:adjustRightInd w:val="0"/>
        <w:snapToGrid w:val="0"/>
        <w:spacing w:line="580" w:lineRule="exact"/>
        <w:ind w:right="640"/>
        <w:jc w:val="center"/>
        <w:rPr>
          <w:rFonts w:ascii="方正小标宋简体" w:eastAsia="方正小标宋简体" w:hAnsi="Heiti SC Medium"/>
          <w:sz w:val="44"/>
          <w:szCs w:val="44"/>
        </w:rPr>
      </w:pPr>
      <w:r>
        <w:rPr>
          <w:rFonts w:ascii="方正小标宋简体" w:eastAsia="方正小标宋简体" w:hAnsi="Heiti SC Medium" w:hint="eastAsia"/>
          <w:sz w:val="44"/>
          <w:szCs w:val="44"/>
        </w:rPr>
        <w:t xml:space="preserve">    论坛</w:t>
      </w:r>
      <w:r w:rsidRPr="004F3CCF">
        <w:rPr>
          <w:rFonts w:ascii="方正小标宋简体" w:eastAsia="方正小标宋简体" w:hAnsi="Heiti SC Medium" w:hint="eastAsia"/>
          <w:sz w:val="44"/>
          <w:szCs w:val="44"/>
        </w:rPr>
        <w:t>报名回执</w:t>
      </w:r>
    </w:p>
    <w:p w14:paraId="6F263FDD" w14:textId="77777777" w:rsidR="00A164B2" w:rsidRPr="0044657A" w:rsidRDefault="00A164B2" w:rsidP="00A164B2">
      <w:pPr>
        <w:adjustRightInd w:val="0"/>
        <w:snapToGrid w:val="0"/>
        <w:spacing w:line="580" w:lineRule="exact"/>
        <w:ind w:right="640"/>
        <w:jc w:val="center"/>
        <w:rPr>
          <w:rFonts w:ascii="Heiti SC Medium" w:eastAsia="Heiti SC Medium" w:hAnsi="Heiti SC Medium"/>
          <w:sz w:val="32"/>
          <w:szCs w:val="32"/>
        </w:rPr>
      </w:pPr>
    </w:p>
    <w:tbl>
      <w:tblPr>
        <w:tblW w:w="9100" w:type="dxa"/>
        <w:tblInd w:w="113" w:type="dxa"/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1300"/>
        <w:gridCol w:w="1300"/>
        <w:gridCol w:w="1300"/>
        <w:gridCol w:w="1300"/>
      </w:tblGrid>
      <w:tr w:rsidR="00A164B2" w:rsidRPr="0044657A" w14:paraId="44380E04" w14:textId="77777777" w:rsidTr="001A010E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D005E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CC05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CCA8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职务职称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63800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F324B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1600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E</w:t>
            </w:r>
            <w:r w:rsidRPr="004075AB"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  <w:t>-</w:t>
            </w:r>
            <w:r w:rsidRPr="004075A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mail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DE506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地址</w:t>
            </w:r>
          </w:p>
        </w:tc>
      </w:tr>
      <w:tr w:rsidR="00A164B2" w:rsidRPr="0044657A" w14:paraId="31085E38" w14:textId="77777777" w:rsidTr="001A010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8C71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8E7C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172B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EAA94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E76E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1D96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C6ED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64B2" w:rsidRPr="0044657A" w14:paraId="3E6579C6" w14:textId="77777777" w:rsidTr="001A010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36861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2980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12A8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73DF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1EBB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DB46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09A2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64B2" w:rsidRPr="0044657A" w14:paraId="60F65636" w14:textId="77777777" w:rsidTr="001A010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6650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EC8B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7666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0217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520CB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F013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EB23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64B2" w:rsidRPr="0044657A" w14:paraId="3514BA96" w14:textId="77777777" w:rsidTr="001A010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2DCE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3006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1725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AC6C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9E1A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1075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1724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A164B2" w:rsidRPr="0044657A" w14:paraId="7A1BA38C" w14:textId="77777777" w:rsidTr="001A010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E5A7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3DB6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6DAB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53162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449C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8DD80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669E" w14:textId="77777777" w:rsidR="00A164B2" w:rsidRPr="004075AB" w:rsidRDefault="00A164B2" w:rsidP="001A010E">
            <w:pPr>
              <w:widowControl/>
              <w:spacing w:line="360" w:lineRule="auto"/>
              <w:jc w:val="center"/>
              <w:rPr>
                <w:rFonts w:ascii="仿宋_GB2312" w:eastAsia="仿宋_GB2312" w:hAnsi="仿宋_GB2312" w:cs="宋体"/>
                <w:color w:val="000000"/>
                <w:kern w:val="0"/>
                <w:sz w:val="24"/>
                <w:szCs w:val="24"/>
              </w:rPr>
            </w:pPr>
            <w:r w:rsidRPr="004075AB">
              <w:rPr>
                <w:rFonts w:ascii="仿宋_GB2312" w:eastAsia="仿宋_GB2312" w:hAnsi="仿宋_GB2312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115E1E49" w14:textId="77777777" w:rsidR="00A164B2" w:rsidRPr="00FE64F9" w:rsidRDefault="00A164B2" w:rsidP="00A164B2">
      <w:pPr>
        <w:adjustRightInd w:val="0"/>
        <w:snapToGrid w:val="0"/>
        <w:spacing w:line="580" w:lineRule="exact"/>
        <w:ind w:right="640"/>
        <w:jc w:val="left"/>
      </w:pPr>
      <w:r w:rsidRPr="00FE64F9">
        <w:rPr>
          <w:rFonts w:ascii="仿宋_GB2312" w:eastAsia="仿宋_GB2312" w:hAnsi="FangSong" w:hint="eastAsia"/>
          <w:sz w:val="24"/>
          <w:szCs w:val="24"/>
        </w:rPr>
        <w:t>注：请于</w:t>
      </w:r>
      <w:r>
        <w:rPr>
          <w:rFonts w:ascii="仿宋_GB2312" w:eastAsia="仿宋_GB2312" w:hAnsi="FangSong" w:hint="eastAsia"/>
          <w:sz w:val="24"/>
          <w:szCs w:val="24"/>
        </w:rPr>
        <w:t>2020</w:t>
      </w:r>
      <w:r w:rsidRPr="00FE64F9">
        <w:rPr>
          <w:rFonts w:ascii="仿宋_GB2312" w:eastAsia="仿宋_GB2312" w:hAnsi="FangSong" w:hint="eastAsia"/>
          <w:sz w:val="24"/>
          <w:szCs w:val="24"/>
        </w:rPr>
        <w:t>年</w:t>
      </w:r>
      <w:r>
        <w:rPr>
          <w:rFonts w:ascii="仿宋_GB2312" w:eastAsia="仿宋_GB2312" w:hAnsi="FangSong" w:hint="eastAsia"/>
          <w:sz w:val="24"/>
          <w:szCs w:val="24"/>
        </w:rPr>
        <w:t>6</w:t>
      </w:r>
      <w:r w:rsidRPr="00FE64F9">
        <w:rPr>
          <w:rFonts w:ascii="仿宋_GB2312" w:eastAsia="仿宋_GB2312" w:hAnsi="FangSong" w:hint="eastAsia"/>
          <w:sz w:val="24"/>
          <w:szCs w:val="24"/>
        </w:rPr>
        <w:t>月</w:t>
      </w:r>
      <w:r>
        <w:rPr>
          <w:rFonts w:ascii="仿宋_GB2312" w:eastAsia="仿宋_GB2312" w:hAnsi="FangSong" w:hint="eastAsia"/>
          <w:sz w:val="24"/>
          <w:szCs w:val="24"/>
        </w:rPr>
        <w:t>10</w:t>
      </w:r>
      <w:r w:rsidRPr="00FE64F9">
        <w:rPr>
          <w:rFonts w:ascii="仿宋_GB2312" w:eastAsia="仿宋_GB2312" w:hAnsi="FangSong" w:hint="eastAsia"/>
          <w:sz w:val="24"/>
          <w:szCs w:val="24"/>
        </w:rPr>
        <w:t>日前</w:t>
      </w:r>
      <w:r w:rsidRPr="006B0E46">
        <w:rPr>
          <w:rFonts w:ascii="仿宋_GB2312" w:eastAsia="仿宋_GB2312" w:hAnsi="仿宋_GB2312" w:hint="eastAsia"/>
          <w:sz w:val="24"/>
          <w:szCs w:val="24"/>
        </w:rPr>
        <w:t>将</w:t>
      </w:r>
      <w:r w:rsidRPr="006B0E46">
        <w:rPr>
          <w:rFonts w:ascii="仿宋_GB2312" w:eastAsia="仿宋_GB2312" w:hAnsi="仿宋_GB2312"/>
          <w:sz w:val="24"/>
          <w:szCs w:val="24"/>
        </w:rPr>
        <w:t>回执表</w:t>
      </w:r>
      <w:r w:rsidRPr="006B0E46">
        <w:rPr>
          <w:rFonts w:ascii="仿宋_GB2312" w:eastAsia="仿宋_GB2312" w:hAnsi="仿宋_GB2312" w:hint="eastAsia"/>
          <w:sz w:val="24"/>
          <w:szCs w:val="24"/>
        </w:rPr>
        <w:t>发至邮箱：</w:t>
      </w:r>
      <w:hyperlink r:id="rId7" w:history="1">
        <w:r w:rsidRPr="006B0E46">
          <w:rPr>
            <w:rFonts w:ascii="仿宋_GB2312" w:eastAsia="仿宋_GB2312" w:hAnsi="仿宋_GB2312" w:hint="eastAsia"/>
            <w:sz w:val="24"/>
            <w:szCs w:val="24"/>
          </w:rPr>
          <w:t>z35@cpa.org.cn</w:t>
        </w:r>
      </w:hyperlink>
      <w:r w:rsidRPr="00FE64F9">
        <w:rPr>
          <w:rFonts w:ascii="仿宋_GB2312" w:eastAsia="仿宋_GB2312" w:hAnsi="FangSong" w:hint="eastAsia"/>
          <w:sz w:val="24"/>
          <w:szCs w:val="24"/>
        </w:rPr>
        <w:t>。</w:t>
      </w:r>
    </w:p>
    <w:p w14:paraId="1B2E7F7A" w14:textId="5026F51C" w:rsidR="009876D6" w:rsidRPr="00A164B2" w:rsidRDefault="009876D6" w:rsidP="00A164B2"/>
    <w:sectPr w:rsidR="009876D6" w:rsidRPr="00A164B2" w:rsidSect="003F10E7">
      <w:footerReference w:type="default" r:id="rId8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2C0A3E" w14:textId="77777777" w:rsidR="00627248" w:rsidRDefault="00627248" w:rsidP="00C8224A">
      <w:r>
        <w:separator/>
      </w:r>
    </w:p>
  </w:endnote>
  <w:endnote w:type="continuationSeparator" w:id="0">
    <w:p w14:paraId="52EA63B5" w14:textId="77777777" w:rsidR="00627248" w:rsidRDefault="00627248" w:rsidP="00C82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iti SC Medium">
    <w:altName w:val="Yu Gothic"/>
    <w:charset w:val="80"/>
    <w:family w:val="auto"/>
    <w:pitch w:val="variable"/>
    <w:sig w:usb0="00000000" w:usb1="0807004A" w:usb2="00000010" w:usb3="00000000" w:csb0="003E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FangSong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51812911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6A5BB3F7" w14:textId="77777777" w:rsidR="001461A0" w:rsidRPr="001461A0" w:rsidRDefault="003018B5">
        <w:pPr>
          <w:pStyle w:val="a5"/>
          <w:jc w:val="center"/>
          <w:rPr>
            <w:rFonts w:ascii="仿宋_GB2312" w:eastAsia="仿宋_GB2312"/>
            <w:sz w:val="24"/>
            <w:szCs w:val="24"/>
          </w:rPr>
        </w:pPr>
        <w:r w:rsidRPr="001461A0"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1461A0" w:rsidRPr="001461A0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1461A0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CC6071" w:rsidRPr="00CC6071">
          <w:rPr>
            <w:rFonts w:ascii="仿宋_GB2312" w:eastAsia="仿宋_GB2312"/>
            <w:noProof/>
            <w:sz w:val="24"/>
            <w:szCs w:val="24"/>
            <w:lang w:val="zh-CN"/>
          </w:rPr>
          <w:t>4</w:t>
        </w:r>
        <w:r w:rsidRPr="001461A0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14:paraId="5B13F80D" w14:textId="77777777" w:rsidR="001461A0" w:rsidRDefault="001461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53F561" w14:textId="77777777" w:rsidR="00627248" w:rsidRDefault="00627248" w:rsidP="00C8224A">
      <w:r>
        <w:separator/>
      </w:r>
    </w:p>
  </w:footnote>
  <w:footnote w:type="continuationSeparator" w:id="0">
    <w:p w14:paraId="3FA4516D" w14:textId="77777777" w:rsidR="00627248" w:rsidRDefault="00627248" w:rsidP="00C822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7773D"/>
    <w:multiLevelType w:val="hybridMultilevel"/>
    <w:tmpl w:val="75A4A092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135A11F7"/>
    <w:multiLevelType w:val="hybridMultilevel"/>
    <w:tmpl w:val="CADE2E3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52C50F9"/>
    <w:multiLevelType w:val="hybridMultilevel"/>
    <w:tmpl w:val="CADE2E34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72012CC"/>
    <w:multiLevelType w:val="hybridMultilevel"/>
    <w:tmpl w:val="762E4934"/>
    <w:lvl w:ilvl="0" w:tplc="6082B0C2">
      <w:start w:val="1"/>
      <w:numFmt w:val="decimal"/>
      <w:lvlText w:val="%1."/>
      <w:lvlJc w:val="left"/>
      <w:pPr>
        <w:ind w:left="1264" w:hanging="62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 w15:restartNumberingAfterBreak="0">
    <w:nsid w:val="642B1BC4"/>
    <w:multiLevelType w:val="hybridMultilevel"/>
    <w:tmpl w:val="CC68443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4A"/>
    <w:rsid w:val="00007F7A"/>
    <w:rsid w:val="00013D0F"/>
    <w:rsid w:val="00037247"/>
    <w:rsid w:val="00037A71"/>
    <w:rsid w:val="000C23D0"/>
    <w:rsid w:val="000F5BE2"/>
    <w:rsid w:val="0010636D"/>
    <w:rsid w:val="00115E95"/>
    <w:rsid w:val="001461A0"/>
    <w:rsid w:val="00174746"/>
    <w:rsid w:val="0017624F"/>
    <w:rsid w:val="0019183A"/>
    <w:rsid w:val="00193C10"/>
    <w:rsid w:val="00263A83"/>
    <w:rsid w:val="0027333C"/>
    <w:rsid w:val="00286EB4"/>
    <w:rsid w:val="00292A45"/>
    <w:rsid w:val="002A08B1"/>
    <w:rsid w:val="003018B5"/>
    <w:rsid w:val="003345E8"/>
    <w:rsid w:val="003926F5"/>
    <w:rsid w:val="003954F1"/>
    <w:rsid w:val="003C4372"/>
    <w:rsid w:val="003C73D1"/>
    <w:rsid w:val="003F10E7"/>
    <w:rsid w:val="003F252F"/>
    <w:rsid w:val="00402031"/>
    <w:rsid w:val="004075AB"/>
    <w:rsid w:val="00421A9E"/>
    <w:rsid w:val="00426301"/>
    <w:rsid w:val="00435B11"/>
    <w:rsid w:val="00462D4B"/>
    <w:rsid w:val="0049056E"/>
    <w:rsid w:val="004C581B"/>
    <w:rsid w:val="00533856"/>
    <w:rsid w:val="005E1196"/>
    <w:rsid w:val="006021A1"/>
    <w:rsid w:val="00613FDD"/>
    <w:rsid w:val="00622E11"/>
    <w:rsid w:val="0062526B"/>
    <w:rsid w:val="00627248"/>
    <w:rsid w:val="006427A5"/>
    <w:rsid w:val="00655517"/>
    <w:rsid w:val="006B0E46"/>
    <w:rsid w:val="006E6C81"/>
    <w:rsid w:val="006F6928"/>
    <w:rsid w:val="0070385E"/>
    <w:rsid w:val="00782165"/>
    <w:rsid w:val="007C47C7"/>
    <w:rsid w:val="007E15FC"/>
    <w:rsid w:val="008121B5"/>
    <w:rsid w:val="00837372"/>
    <w:rsid w:val="00846130"/>
    <w:rsid w:val="00891785"/>
    <w:rsid w:val="008A3EED"/>
    <w:rsid w:val="008B380E"/>
    <w:rsid w:val="008C61B4"/>
    <w:rsid w:val="008F3F96"/>
    <w:rsid w:val="0091597D"/>
    <w:rsid w:val="0092011D"/>
    <w:rsid w:val="009848D7"/>
    <w:rsid w:val="009876D6"/>
    <w:rsid w:val="0098787C"/>
    <w:rsid w:val="009901B8"/>
    <w:rsid w:val="009B3B58"/>
    <w:rsid w:val="00A164B2"/>
    <w:rsid w:val="00A41489"/>
    <w:rsid w:val="00A4177E"/>
    <w:rsid w:val="00A66156"/>
    <w:rsid w:val="00A66B81"/>
    <w:rsid w:val="00A87E82"/>
    <w:rsid w:val="00AD0D82"/>
    <w:rsid w:val="00AD214B"/>
    <w:rsid w:val="00B459F2"/>
    <w:rsid w:val="00B662CB"/>
    <w:rsid w:val="00BA2B86"/>
    <w:rsid w:val="00BA5003"/>
    <w:rsid w:val="00BB76DE"/>
    <w:rsid w:val="00BB78A9"/>
    <w:rsid w:val="00BC0C5B"/>
    <w:rsid w:val="00BD3DB6"/>
    <w:rsid w:val="00C10E8A"/>
    <w:rsid w:val="00C13FE8"/>
    <w:rsid w:val="00C47BD7"/>
    <w:rsid w:val="00C64678"/>
    <w:rsid w:val="00C8224A"/>
    <w:rsid w:val="00C83062"/>
    <w:rsid w:val="00C93DA9"/>
    <w:rsid w:val="00CC6071"/>
    <w:rsid w:val="00D81F63"/>
    <w:rsid w:val="00DB4430"/>
    <w:rsid w:val="00DC3793"/>
    <w:rsid w:val="00DF5C6E"/>
    <w:rsid w:val="00E0485A"/>
    <w:rsid w:val="00E373CD"/>
    <w:rsid w:val="00ED21BE"/>
    <w:rsid w:val="00F87368"/>
    <w:rsid w:val="00FC4C5B"/>
    <w:rsid w:val="00FE6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363D5"/>
  <w15:docId w15:val="{02390EAE-C465-47C0-BAEA-A7C96717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8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2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22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22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224A"/>
    <w:rPr>
      <w:sz w:val="18"/>
      <w:szCs w:val="18"/>
    </w:rPr>
  </w:style>
  <w:style w:type="paragraph" w:styleId="a7">
    <w:name w:val="List Paragraph"/>
    <w:basedOn w:val="a"/>
    <w:uiPriority w:val="34"/>
    <w:qFormat/>
    <w:rsid w:val="00C93DA9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FE64F9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435B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8216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7821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42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35@cpa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Lenovo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abby</cp:lastModifiedBy>
  <cp:revision>3</cp:revision>
  <cp:lastPrinted>2020-05-22T06:14:00Z</cp:lastPrinted>
  <dcterms:created xsi:type="dcterms:W3CDTF">2020-05-26T03:25:00Z</dcterms:created>
  <dcterms:modified xsi:type="dcterms:W3CDTF">2020-05-26T03:25:00Z</dcterms:modified>
</cp:coreProperties>
</file>