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E8FD4" w14:textId="49CD5307" w:rsidR="009034F3" w:rsidRPr="00DB2E3C" w:rsidRDefault="00DB2E3C">
      <w:pPr>
        <w:rPr>
          <w:rFonts w:ascii="黑体" w:eastAsia="黑体" w:hAnsi="黑体"/>
          <w:sz w:val="32"/>
          <w:szCs w:val="32"/>
        </w:rPr>
      </w:pPr>
      <w:r w:rsidRPr="00DB2E3C">
        <w:rPr>
          <w:rFonts w:ascii="黑体" w:eastAsia="黑体" w:hAnsi="黑体" w:hint="eastAsia"/>
          <w:sz w:val="32"/>
          <w:szCs w:val="32"/>
        </w:rPr>
        <w:t>附件3</w:t>
      </w:r>
    </w:p>
    <w:p w14:paraId="64F71266" w14:textId="7589D19B" w:rsidR="00DB2E3C" w:rsidRPr="00DB2E3C" w:rsidRDefault="00DB2E3C">
      <w:pPr>
        <w:rPr>
          <w:rFonts w:ascii="黑体" w:eastAsia="黑体" w:hAnsi="黑体"/>
          <w:sz w:val="32"/>
          <w:szCs w:val="32"/>
        </w:rPr>
      </w:pPr>
    </w:p>
    <w:p w14:paraId="433B1F7E" w14:textId="37ED28FE" w:rsidR="00DB2E3C" w:rsidRDefault="00DB2E3C" w:rsidP="00DB2E3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DB2E3C">
        <w:rPr>
          <w:rFonts w:ascii="方正小标宋简体" w:eastAsia="方正小标宋简体" w:hAnsi="方正小标宋简体" w:hint="eastAsia"/>
          <w:sz w:val="44"/>
          <w:szCs w:val="44"/>
        </w:rPr>
        <w:t>接驳班车时刻表</w:t>
      </w:r>
    </w:p>
    <w:tbl>
      <w:tblPr>
        <w:tblW w:w="5492" w:type="pct"/>
        <w:tblInd w:w="-861" w:type="dxa"/>
        <w:tblLook w:val="04A0" w:firstRow="1" w:lastRow="0" w:firstColumn="1" w:lastColumn="0" w:noHBand="0" w:noVBand="1"/>
      </w:tblPr>
      <w:tblGrid>
        <w:gridCol w:w="2979"/>
        <w:gridCol w:w="1133"/>
        <w:gridCol w:w="1133"/>
        <w:gridCol w:w="1136"/>
        <w:gridCol w:w="1274"/>
        <w:gridCol w:w="2973"/>
        <w:gridCol w:w="1151"/>
        <w:gridCol w:w="1163"/>
        <w:gridCol w:w="1093"/>
        <w:gridCol w:w="1274"/>
      </w:tblGrid>
      <w:tr w:rsidR="00DB2E3C" w:rsidRPr="00DB2E3C" w14:paraId="2ED67A33" w14:textId="77777777" w:rsidTr="00DB2E3C">
        <w:trPr>
          <w:trHeight w:val="57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1B696" w14:textId="1EEC8E4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第十一届中国（泰州）</w:t>
            </w:r>
            <w:proofErr w:type="gramStart"/>
            <w:r w:rsidRPr="00DB2E3C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医</w:t>
            </w:r>
            <w:proofErr w:type="gramEnd"/>
            <w:r w:rsidRPr="00DB2E3C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博会</w:t>
            </w:r>
            <w:r w:rsidR="00656FB6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-</w:t>
            </w:r>
            <w:r w:rsidR="006666BB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ICH Q7</w:t>
            </w:r>
            <w:r w:rsidR="006666BB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指导原则培训班车时刻表</w:t>
            </w:r>
          </w:p>
        </w:tc>
      </w:tr>
      <w:tr w:rsidR="00DB2E3C" w:rsidRPr="00DB2E3C" w14:paraId="49147232" w14:textId="77777777" w:rsidTr="00DB2E3C">
        <w:trPr>
          <w:trHeight w:val="480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CAF8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站点→会展中心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8122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C4B3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发车时间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E94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末车时间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7EA8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时刻表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B32C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会展中心→站点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   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650A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2A77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发车时间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FE8F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末车时间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7A01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时刻表</w:t>
            </w:r>
          </w:p>
        </w:tc>
      </w:tr>
      <w:tr w:rsidR="00DB2E3C" w:rsidRPr="00DB2E3C" w14:paraId="2B91125A" w14:textId="77777777" w:rsidTr="00DB2E3C">
        <w:trPr>
          <w:trHeight w:hRule="exact" w:val="318"/>
        </w:trPr>
        <w:tc>
          <w:tcPr>
            <w:tcW w:w="9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CF7E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扬州泰州国际机场→会展中心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DAC1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9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月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18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10FB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9:00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3231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20:00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66CE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</w:t>
            </w: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小时一班</w:t>
            </w:r>
          </w:p>
        </w:tc>
        <w:tc>
          <w:tcPr>
            <w:tcW w:w="9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C0FB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会展中心→扬州泰州国际机场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3659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9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月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21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D404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12:00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7591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18:00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2CE5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</w:t>
            </w: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小时一班</w:t>
            </w:r>
          </w:p>
        </w:tc>
      </w:tr>
      <w:tr w:rsidR="00DB2E3C" w:rsidRPr="00DB2E3C" w14:paraId="4BF6C9BD" w14:textId="77777777" w:rsidTr="00DB2E3C">
        <w:trPr>
          <w:trHeight w:hRule="exact" w:val="318"/>
        </w:trPr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D345" w14:textId="77777777" w:rsidR="00DB2E3C" w:rsidRPr="00DB2E3C" w:rsidRDefault="00DB2E3C" w:rsidP="00DB2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AF056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2C6DF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41242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D3F20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7D99" w14:textId="77777777" w:rsidR="00DB2E3C" w:rsidRPr="00DB2E3C" w:rsidRDefault="00DB2E3C" w:rsidP="00DB2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E41A8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99329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F7086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9C58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DB2E3C" w:rsidRPr="00DB2E3C" w14:paraId="64610630" w14:textId="77777777" w:rsidTr="00DB2E3C">
        <w:trPr>
          <w:trHeight w:hRule="exact" w:val="31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358B" w14:textId="677E9A18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DB2E3C" w:rsidRPr="00DB2E3C" w14:paraId="03582DEE" w14:textId="77777777" w:rsidTr="00DB2E3C">
        <w:trPr>
          <w:trHeight w:hRule="exact" w:val="318"/>
        </w:trPr>
        <w:tc>
          <w:tcPr>
            <w:tcW w:w="9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4077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泰州火车站→会展中心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1E0C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9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月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18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A646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9:00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A532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20:00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39DF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</w:t>
            </w: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小时一班</w:t>
            </w:r>
          </w:p>
        </w:tc>
        <w:tc>
          <w:tcPr>
            <w:tcW w:w="9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D729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会展中心→泰州火车站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0DBE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9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月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20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27AA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12:00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5F20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18:00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3B92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</w:t>
            </w: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小时一班</w:t>
            </w:r>
          </w:p>
        </w:tc>
      </w:tr>
      <w:tr w:rsidR="00DB2E3C" w:rsidRPr="00DB2E3C" w14:paraId="3F1F375E" w14:textId="77777777" w:rsidTr="00DB2E3C">
        <w:trPr>
          <w:trHeight w:hRule="exact" w:val="318"/>
        </w:trPr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780" w14:textId="77777777" w:rsidR="00DB2E3C" w:rsidRPr="00DB2E3C" w:rsidRDefault="00DB2E3C" w:rsidP="00DB2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4C17F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029D5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1C499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FCA92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043A" w14:textId="77777777" w:rsidR="00DB2E3C" w:rsidRPr="00DB2E3C" w:rsidRDefault="00DB2E3C" w:rsidP="00DB2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E16F7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3B8CE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57DB8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CF3D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DB2E3C" w:rsidRPr="00DB2E3C" w14:paraId="18E02E95" w14:textId="77777777" w:rsidTr="00DB2E3C">
        <w:trPr>
          <w:trHeight w:hRule="exact" w:val="31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F3AE" w14:textId="7EEA8094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DB2E3C" w:rsidRPr="00DB2E3C" w14:paraId="5EADBE01" w14:textId="77777777" w:rsidTr="00DB2E3C">
        <w:trPr>
          <w:trHeight w:hRule="exact" w:val="318"/>
        </w:trPr>
        <w:tc>
          <w:tcPr>
            <w:tcW w:w="9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D1D5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镇江高铁南站→会展中心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D211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9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月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18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890E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9:00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9E61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20:00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9CDF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</w:t>
            </w: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小时一班</w:t>
            </w:r>
          </w:p>
        </w:tc>
        <w:tc>
          <w:tcPr>
            <w:tcW w:w="9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E23E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会展中心→镇江高铁南站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3196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9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月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21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2D81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12:00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A680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18:00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4110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</w:t>
            </w: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小时一班</w:t>
            </w:r>
          </w:p>
        </w:tc>
      </w:tr>
      <w:tr w:rsidR="00DB2E3C" w:rsidRPr="00DB2E3C" w14:paraId="467C0209" w14:textId="77777777" w:rsidTr="00DB2E3C">
        <w:trPr>
          <w:trHeight w:hRule="exact" w:val="318"/>
        </w:trPr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193C" w14:textId="77777777" w:rsidR="00DB2E3C" w:rsidRPr="00DB2E3C" w:rsidRDefault="00DB2E3C" w:rsidP="00DB2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7E9B7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DDFEE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48E1E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CFB06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051F" w14:textId="77777777" w:rsidR="00DB2E3C" w:rsidRPr="00DB2E3C" w:rsidRDefault="00DB2E3C" w:rsidP="00DB2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C5E56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BEE8C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B3A84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A2A3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DB2E3C" w:rsidRPr="00DB2E3C" w14:paraId="6B449821" w14:textId="77777777" w:rsidTr="00DB2E3C">
        <w:trPr>
          <w:trHeight w:hRule="exact" w:val="31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DD4D" w14:textId="0553A342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DB2E3C" w:rsidRPr="00DB2E3C" w14:paraId="7FE52ACB" w14:textId="77777777" w:rsidTr="00DB2E3C">
        <w:trPr>
          <w:trHeight w:hRule="exact" w:val="318"/>
        </w:trPr>
        <w:tc>
          <w:tcPr>
            <w:tcW w:w="9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1CEE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常州高铁北站→会展中心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A283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9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月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18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6371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9:00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B674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20:00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2FCB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</w:t>
            </w: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小时一班</w:t>
            </w:r>
          </w:p>
        </w:tc>
        <w:tc>
          <w:tcPr>
            <w:tcW w:w="9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6CAA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会展中心→常州高铁北站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A181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9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月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21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B358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12:00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1CE0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18:00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720D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</w:t>
            </w: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小时一班</w:t>
            </w:r>
          </w:p>
        </w:tc>
      </w:tr>
      <w:tr w:rsidR="00DB2E3C" w:rsidRPr="00DB2E3C" w14:paraId="2B5913D4" w14:textId="77777777" w:rsidTr="00DB2E3C">
        <w:trPr>
          <w:trHeight w:hRule="exact" w:val="318"/>
        </w:trPr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B84B" w14:textId="77777777" w:rsidR="00DB2E3C" w:rsidRPr="00DB2E3C" w:rsidRDefault="00DB2E3C" w:rsidP="00DB2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5C32D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D7C74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1F38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68035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5B6E" w14:textId="77777777" w:rsidR="00DB2E3C" w:rsidRPr="00DB2E3C" w:rsidRDefault="00DB2E3C" w:rsidP="00DB2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D4D33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766E2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2BF45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ABBC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DB2E3C" w:rsidRPr="00DB2E3C" w14:paraId="11D0FF9D" w14:textId="77777777" w:rsidTr="00DB2E3C">
        <w:trPr>
          <w:trHeight w:hRule="exact" w:val="31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7F44" w14:textId="74AAC742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B2E3C" w:rsidRPr="00DB2E3C" w14:paraId="7CBE54DC" w14:textId="77777777" w:rsidTr="00DB2E3C">
        <w:trPr>
          <w:trHeight w:hRule="exact" w:val="318"/>
        </w:trPr>
        <w:tc>
          <w:tcPr>
            <w:tcW w:w="9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EE73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南京禄口国际机场→会展中心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5F08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9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月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18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AB05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9:00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B4FB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20:00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FD0A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</w:t>
            </w: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小时一班</w:t>
            </w:r>
          </w:p>
        </w:tc>
        <w:tc>
          <w:tcPr>
            <w:tcW w:w="9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4C37" w14:textId="77777777" w:rsidR="00DB2E3C" w:rsidRPr="00DB2E3C" w:rsidRDefault="00DB2E3C" w:rsidP="00DB2E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会展中心→南京禄口国际机场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9CD1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9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月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21</w:t>
            </w: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D8AA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12:00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CA53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18:00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A074" w14:textId="77777777" w:rsidR="00DB2E3C" w:rsidRPr="00DB2E3C" w:rsidRDefault="00DB2E3C" w:rsidP="00DB2E3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DB2E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2</w:t>
            </w:r>
            <w:r w:rsidRPr="00DB2E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小时一班</w:t>
            </w:r>
          </w:p>
        </w:tc>
      </w:tr>
      <w:tr w:rsidR="00DB2E3C" w:rsidRPr="00DB2E3C" w14:paraId="6AA0B2D9" w14:textId="77777777" w:rsidTr="00DB2E3C">
        <w:trPr>
          <w:trHeight w:val="480"/>
        </w:trPr>
        <w:tc>
          <w:tcPr>
            <w:tcW w:w="9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6A25" w14:textId="77777777" w:rsidR="00DB2E3C" w:rsidRPr="00DB2E3C" w:rsidRDefault="00DB2E3C" w:rsidP="00DB2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C868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33C1C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5E19B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CAC36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503D" w14:textId="77777777" w:rsidR="00DB2E3C" w:rsidRPr="00DB2E3C" w:rsidRDefault="00DB2E3C" w:rsidP="00DB2E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DE59C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E8D61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297E1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842E" w14:textId="77777777" w:rsidR="00DB2E3C" w:rsidRPr="00DB2E3C" w:rsidRDefault="00DB2E3C" w:rsidP="00DB2E3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</w:tbl>
    <w:p w14:paraId="7AD96A81" w14:textId="77777777" w:rsidR="00DB2E3C" w:rsidRDefault="00DB2E3C" w:rsidP="00DB2E3C">
      <w:pPr>
        <w:rPr>
          <w:rFonts w:ascii="仿宋" w:eastAsia="仿宋" w:hAnsi="仿宋"/>
          <w:b/>
          <w:bCs/>
          <w:sz w:val="32"/>
          <w:szCs w:val="32"/>
        </w:rPr>
        <w:sectPr w:rsidR="00DB2E3C" w:rsidSect="00DB2E3C">
          <w:footerReference w:type="default" r:id="rId6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D2B485F" w14:textId="0D3D119D" w:rsidR="00DB2E3C" w:rsidRPr="00DB2E3C" w:rsidRDefault="00DB2E3C" w:rsidP="00DB2E3C">
      <w:pPr>
        <w:rPr>
          <w:rFonts w:ascii="仿宋" w:eastAsia="仿宋" w:hAnsi="仿宋"/>
          <w:b/>
          <w:bCs/>
          <w:sz w:val="32"/>
          <w:szCs w:val="32"/>
        </w:rPr>
      </w:pPr>
      <w:r w:rsidRPr="00DB2E3C">
        <w:rPr>
          <w:rFonts w:ascii="仿宋" w:eastAsia="仿宋" w:hAnsi="仿宋" w:hint="eastAsia"/>
          <w:b/>
          <w:bCs/>
          <w:sz w:val="32"/>
          <w:szCs w:val="32"/>
        </w:rPr>
        <w:lastRenderedPageBreak/>
        <w:t>备注：</w:t>
      </w:r>
    </w:p>
    <w:p w14:paraId="42BC56C1" w14:textId="532DF17F" w:rsidR="00DB2E3C" w:rsidRPr="00DB2E3C" w:rsidRDefault="00DB2E3C" w:rsidP="00DB2E3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DB2E3C">
        <w:rPr>
          <w:rFonts w:ascii="仿宋" w:eastAsia="仿宋" w:hAnsi="仿宋"/>
          <w:sz w:val="32"/>
          <w:szCs w:val="32"/>
        </w:rPr>
        <w:t>21日送至南京禄口机场、扬州泰州国际机场、镇江高铁南站、常州高铁北站、泰州火车站的班车皆在中国医药城会展交易中心西侧广场发车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4E58F4AB" w14:textId="00FAD124" w:rsidR="00DB2E3C" w:rsidRPr="00DB2E3C" w:rsidRDefault="00DB2E3C" w:rsidP="00DB2E3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Pr="00DB2E3C">
        <w:rPr>
          <w:rFonts w:ascii="仿宋" w:eastAsia="仿宋" w:hAnsi="仿宋"/>
          <w:sz w:val="32"/>
          <w:szCs w:val="32"/>
        </w:rPr>
        <w:t>21日返程的参会人员，各酒店发车时间11点、13点、15点、17点至会展；会展至各酒店时间12点、14点、16点发车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45AF13B2" w14:textId="54EA24F5" w:rsidR="00DB2E3C" w:rsidRPr="00DB2E3C" w:rsidRDefault="00DB2E3C" w:rsidP="00DB2E3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Pr="00DB2E3C">
        <w:rPr>
          <w:rFonts w:ascii="仿宋" w:eastAsia="仿宋" w:hAnsi="仿宋" w:hint="eastAsia"/>
          <w:sz w:val="32"/>
          <w:szCs w:val="32"/>
        </w:rPr>
        <w:t>请各参会人员规划返程时间（南京禄口机场</w:t>
      </w:r>
      <w:r w:rsidRPr="00DB2E3C">
        <w:rPr>
          <w:rFonts w:ascii="仿宋" w:eastAsia="仿宋" w:hAnsi="仿宋"/>
          <w:sz w:val="32"/>
          <w:szCs w:val="32"/>
        </w:rPr>
        <w:t>4小时乘车，镇江南站、常州北站预留3小时乘车，扬泰国际机场预留3小时乘车，泰州火车</w:t>
      </w:r>
      <w:bookmarkStart w:id="0" w:name="_GoBack"/>
      <w:bookmarkEnd w:id="0"/>
      <w:r w:rsidRPr="00DB2E3C">
        <w:rPr>
          <w:rFonts w:ascii="仿宋" w:eastAsia="仿宋" w:hAnsi="仿宋"/>
          <w:sz w:val="32"/>
          <w:szCs w:val="32"/>
        </w:rPr>
        <w:t>站预留2小时乘车）</w:t>
      </w:r>
    </w:p>
    <w:p w14:paraId="689369C1" w14:textId="04911686" w:rsidR="00DB2E3C" w:rsidRPr="00DB2E3C" w:rsidRDefault="00DB2E3C" w:rsidP="00DB2E3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Pr="00DB2E3C">
        <w:rPr>
          <w:rFonts w:ascii="仿宋" w:eastAsia="仿宋" w:hAnsi="仿宋" w:hint="eastAsia"/>
          <w:sz w:val="32"/>
          <w:szCs w:val="32"/>
        </w:rPr>
        <w:t>如参会人员返程时间不在送站时间范围内，请自行前往泰州汽车南站，自费公交前往各站点。</w:t>
      </w:r>
    </w:p>
    <w:p w14:paraId="7A4D0600" w14:textId="33E4F976" w:rsidR="00DB2E3C" w:rsidRPr="00DB2E3C" w:rsidRDefault="00DB2E3C" w:rsidP="00DB2E3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Pr="00DB2E3C">
        <w:rPr>
          <w:rFonts w:ascii="仿宋" w:eastAsia="仿宋" w:hAnsi="仿宋" w:hint="eastAsia"/>
          <w:sz w:val="32"/>
          <w:szCs w:val="32"/>
        </w:rPr>
        <w:t>如遇其他因素导致不能按时发车，给您带来的；不便敬请谅解。</w:t>
      </w:r>
    </w:p>
    <w:p w14:paraId="204A6693" w14:textId="7C84C9C2" w:rsidR="00DB2E3C" w:rsidRPr="00DB2E3C" w:rsidRDefault="00DB2E3C" w:rsidP="00DB2E3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 w:rsidRPr="00DB2E3C">
        <w:rPr>
          <w:rFonts w:ascii="仿宋" w:eastAsia="仿宋" w:hAnsi="仿宋" w:hint="eastAsia"/>
          <w:sz w:val="32"/>
          <w:szCs w:val="32"/>
        </w:rPr>
        <w:t>发车时间与实际可能会有偏差，一切以实际为主，请谅解。</w:t>
      </w:r>
    </w:p>
    <w:sectPr w:rsidR="00DB2E3C" w:rsidRPr="00DB2E3C" w:rsidSect="00DB2E3C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7A2CE" w14:textId="77777777" w:rsidR="00191476" w:rsidRDefault="00191476" w:rsidP="00DB2E3C">
      <w:r>
        <w:separator/>
      </w:r>
    </w:p>
  </w:endnote>
  <w:endnote w:type="continuationSeparator" w:id="0">
    <w:p w14:paraId="7909385E" w14:textId="77777777" w:rsidR="00191476" w:rsidRDefault="00191476" w:rsidP="00DB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72728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8B91B1" w14:textId="01E59CDF" w:rsidR="00390D74" w:rsidRDefault="00390D7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B8ED24" w14:textId="77777777" w:rsidR="00390D74" w:rsidRDefault="00390D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2F155" w14:textId="77777777" w:rsidR="00191476" w:rsidRDefault="00191476" w:rsidP="00DB2E3C">
      <w:r>
        <w:separator/>
      </w:r>
    </w:p>
  </w:footnote>
  <w:footnote w:type="continuationSeparator" w:id="0">
    <w:p w14:paraId="662CF730" w14:textId="77777777" w:rsidR="00191476" w:rsidRDefault="00191476" w:rsidP="00DB2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F3"/>
    <w:rsid w:val="00191476"/>
    <w:rsid w:val="00390D74"/>
    <w:rsid w:val="00656FB6"/>
    <w:rsid w:val="006666BB"/>
    <w:rsid w:val="009034F3"/>
    <w:rsid w:val="009052CC"/>
    <w:rsid w:val="00D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34437"/>
  <w15:chartTrackingRefBased/>
  <w15:docId w15:val="{624367A2-CF44-4F53-A601-E56B1AFB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E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E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YCN</dc:creator>
  <cp:keywords/>
  <dc:description/>
  <cp:lastModifiedBy>YCN</cp:lastModifiedBy>
  <cp:revision>5</cp:revision>
  <cp:lastPrinted>2020-09-09T07:27:00Z</cp:lastPrinted>
  <dcterms:created xsi:type="dcterms:W3CDTF">2020-09-09T02:33:00Z</dcterms:created>
  <dcterms:modified xsi:type="dcterms:W3CDTF">2020-09-09T07:29:00Z</dcterms:modified>
</cp:coreProperties>
</file>