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130E6" w14:textId="77777777" w:rsidR="000B077D" w:rsidRPr="00861BA9" w:rsidRDefault="000B077D" w:rsidP="000B077D">
      <w:pPr>
        <w:adjustRightInd w:val="0"/>
        <w:snapToGrid w:val="0"/>
        <w:spacing w:line="276" w:lineRule="auto"/>
        <w:jc w:val="left"/>
        <w:rPr>
          <w:rFonts w:ascii="微软雅黑" w:eastAsia="微软雅黑" w:hAnsi="微软雅黑"/>
          <w:bCs/>
          <w:color w:val="000000" w:themeColor="text1"/>
          <w:sz w:val="24"/>
          <w:szCs w:val="24"/>
        </w:rPr>
      </w:pPr>
      <w:r w:rsidRPr="00861BA9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附件2：</w:t>
      </w:r>
    </w:p>
    <w:p w14:paraId="16EDCECF" w14:textId="77777777" w:rsidR="000B077D" w:rsidRPr="00861BA9" w:rsidRDefault="000B077D" w:rsidP="000B077D">
      <w:pPr>
        <w:adjustRightInd w:val="0"/>
        <w:snapToGrid w:val="0"/>
        <w:spacing w:line="276" w:lineRule="auto"/>
        <w:jc w:val="left"/>
        <w:rPr>
          <w:rFonts w:ascii="微软雅黑" w:eastAsia="微软雅黑" w:hAnsi="微软雅黑"/>
          <w:bCs/>
          <w:color w:val="000000" w:themeColor="text1"/>
          <w:sz w:val="24"/>
          <w:szCs w:val="24"/>
        </w:rPr>
      </w:pPr>
    </w:p>
    <w:p w14:paraId="3C239A37" w14:textId="77777777" w:rsidR="000B077D" w:rsidRPr="00861BA9" w:rsidRDefault="000B077D" w:rsidP="000B077D">
      <w:pPr>
        <w:adjustRightInd w:val="0"/>
        <w:snapToGrid w:val="0"/>
        <w:jc w:val="center"/>
        <w:rPr>
          <w:rFonts w:ascii="微软雅黑" w:eastAsia="微软雅黑" w:hAnsi="微软雅黑"/>
          <w:bCs/>
          <w:color w:val="000000" w:themeColor="text1"/>
          <w:sz w:val="24"/>
          <w:szCs w:val="24"/>
        </w:rPr>
      </w:pPr>
      <w:r w:rsidRPr="00861BA9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2020年中国药学会药学服务专业委员会学术年会报名回执表</w:t>
      </w:r>
    </w:p>
    <w:p w14:paraId="3CE0009B" w14:textId="77777777" w:rsidR="000B077D" w:rsidRPr="00861BA9" w:rsidRDefault="000B077D" w:rsidP="000B077D">
      <w:pPr>
        <w:adjustRightInd w:val="0"/>
        <w:snapToGrid w:val="0"/>
        <w:jc w:val="center"/>
        <w:rPr>
          <w:rFonts w:ascii="微软雅黑" w:eastAsia="微软雅黑" w:hAnsi="微软雅黑"/>
          <w:bCs/>
          <w:color w:val="000000" w:themeColor="text1"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1843"/>
        <w:gridCol w:w="3153"/>
      </w:tblGrid>
      <w:tr w:rsidR="000B077D" w:rsidRPr="00861BA9" w14:paraId="68A4F3E9" w14:textId="77777777" w:rsidTr="007A193F">
        <w:trPr>
          <w:trHeight w:val="964"/>
        </w:trPr>
        <w:tc>
          <w:tcPr>
            <w:tcW w:w="2093" w:type="dxa"/>
            <w:vAlign w:val="center"/>
          </w:tcPr>
          <w:p w14:paraId="7883FEDD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单位(税号)</w:t>
            </w:r>
          </w:p>
        </w:tc>
        <w:tc>
          <w:tcPr>
            <w:tcW w:w="7547" w:type="dxa"/>
            <w:gridSpan w:val="3"/>
            <w:vAlign w:val="center"/>
          </w:tcPr>
          <w:p w14:paraId="7AD56C34" w14:textId="77777777" w:rsidR="000B077D" w:rsidRPr="00861BA9" w:rsidRDefault="000B077D" w:rsidP="007A193F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0B077D" w:rsidRPr="00861BA9" w14:paraId="7A07158A" w14:textId="77777777" w:rsidTr="007A193F">
        <w:trPr>
          <w:trHeight w:val="964"/>
        </w:trPr>
        <w:tc>
          <w:tcPr>
            <w:tcW w:w="2093" w:type="dxa"/>
            <w:vAlign w:val="center"/>
          </w:tcPr>
          <w:p w14:paraId="1B2E1693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 w14:paraId="5224D294" w14:textId="77777777" w:rsidR="000B077D" w:rsidRPr="00861BA9" w:rsidRDefault="000B077D" w:rsidP="007A193F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AF550D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3153" w:type="dxa"/>
            <w:vAlign w:val="center"/>
          </w:tcPr>
          <w:p w14:paraId="065EB309" w14:textId="77777777" w:rsidR="000B077D" w:rsidRPr="00861BA9" w:rsidRDefault="000B077D" w:rsidP="007A193F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0B077D" w:rsidRPr="00861BA9" w14:paraId="31B0D0E1" w14:textId="77777777" w:rsidTr="007A193F">
        <w:trPr>
          <w:trHeight w:val="964"/>
        </w:trPr>
        <w:tc>
          <w:tcPr>
            <w:tcW w:w="2093" w:type="dxa"/>
            <w:vAlign w:val="center"/>
          </w:tcPr>
          <w:p w14:paraId="7CD254F4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2551" w:type="dxa"/>
            <w:vAlign w:val="center"/>
          </w:tcPr>
          <w:p w14:paraId="2C11FE5E" w14:textId="77777777" w:rsidR="000B077D" w:rsidRPr="00861BA9" w:rsidRDefault="000B077D" w:rsidP="007A193F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581B03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3153" w:type="dxa"/>
            <w:vAlign w:val="center"/>
          </w:tcPr>
          <w:p w14:paraId="54112B23" w14:textId="77777777" w:rsidR="000B077D" w:rsidRPr="00861BA9" w:rsidRDefault="000B077D" w:rsidP="007A193F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0B077D" w:rsidRPr="00861BA9" w14:paraId="0C4A81D9" w14:textId="77777777" w:rsidTr="007A193F">
        <w:trPr>
          <w:trHeight w:val="964"/>
        </w:trPr>
        <w:tc>
          <w:tcPr>
            <w:tcW w:w="2093" w:type="dxa"/>
            <w:vAlign w:val="center"/>
          </w:tcPr>
          <w:p w14:paraId="674A288B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551" w:type="dxa"/>
            <w:vAlign w:val="center"/>
          </w:tcPr>
          <w:p w14:paraId="2302506A" w14:textId="77777777" w:rsidR="000B077D" w:rsidRPr="00861BA9" w:rsidRDefault="000B077D" w:rsidP="007A193F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D3A5E9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3153" w:type="dxa"/>
            <w:vAlign w:val="center"/>
          </w:tcPr>
          <w:p w14:paraId="1490A65A" w14:textId="77777777" w:rsidR="000B077D" w:rsidRPr="00861BA9" w:rsidRDefault="000B077D" w:rsidP="007A193F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0B077D" w:rsidRPr="00861BA9" w14:paraId="76136C64" w14:textId="77777777" w:rsidTr="007A193F">
        <w:trPr>
          <w:trHeight w:val="964"/>
        </w:trPr>
        <w:tc>
          <w:tcPr>
            <w:tcW w:w="2093" w:type="dxa"/>
            <w:vAlign w:val="center"/>
          </w:tcPr>
          <w:p w14:paraId="21640952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sz w:val="24"/>
                <w:szCs w:val="24"/>
              </w:rPr>
              <w:t>说明</w:t>
            </w:r>
          </w:p>
        </w:tc>
        <w:tc>
          <w:tcPr>
            <w:tcW w:w="7547" w:type="dxa"/>
            <w:gridSpan w:val="3"/>
            <w:vAlign w:val="center"/>
          </w:tcPr>
          <w:p w14:paraId="15C65E11" w14:textId="77777777" w:rsidR="000B077D" w:rsidRPr="00861BA9" w:rsidRDefault="000B077D" w:rsidP="007A193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sz w:val="24"/>
                <w:szCs w:val="24"/>
              </w:rPr>
              <w:t>是否</w:t>
            </w:r>
            <w:r w:rsidRPr="00861BA9">
              <w:rPr>
                <w:rFonts w:ascii="微软雅黑" w:eastAsia="微软雅黑" w:hAnsi="微软雅黑"/>
                <w:sz w:val="24"/>
                <w:szCs w:val="24"/>
              </w:rPr>
              <w:t>委员</w:t>
            </w:r>
            <w:r w:rsidRPr="00861BA9">
              <w:rPr>
                <w:rFonts w:ascii="微软雅黑" w:eastAsia="微软雅黑" w:hAnsi="微软雅黑" w:hint="eastAsia"/>
                <w:sz w:val="24"/>
                <w:szCs w:val="24"/>
              </w:rPr>
              <w:t xml:space="preserve">？是□否□   </w:t>
            </w:r>
            <w:r w:rsidRPr="00861BA9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861BA9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是否</w:t>
            </w:r>
            <w:r w:rsidRPr="00861BA9">
              <w:rPr>
                <w:rFonts w:ascii="微软雅黑" w:eastAsia="微软雅黑" w:hAnsi="微软雅黑"/>
                <w:sz w:val="24"/>
                <w:szCs w:val="24"/>
              </w:rPr>
              <w:t>拼房</w:t>
            </w:r>
            <w:r w:rsidRPr="00861BA9">
              <w:rPr>
                <w:rFonts w:ascii="微软雅黑" w:eastAsia="微软雅黑" w:hAnsi="微软雅黑" w:hint="eastAsia"/>
                <w:sz w:val="24"/>
                <w:szCs w:val="24"/>
              </w:rPr>
              <w:t>？是□否□</w:t>
            </w:r>
          </w:p>
        </w:tc>
      </w:tr>
      <w:tr w:rsidR="000B077D" w:rsidRPr="00861BA9" w14:paraId="1171E21D" w14:textId="77777777" w:rsidTr="007A193F">
        <w:trPr>
          <w:trHeight w:val="964"/>
        </w:trPr>
        <w:tc>
          <w:tcPr>
            <w:tcW w:w="2093" w:type="dxa"/>
            <w:vAlign w:val="center"/>
          </w:tcPr>
          <w:p w14:paraId="62323DB3" w14:textId="77777777" w:rsidR="000B077D" w:rsidRPr="00861BA9" w:rsidRDefault="000B077D" w:rsidP="007A193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61BA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547" w:type="dxa"/>
            <w:gridSpan w:val="3"/>
            <w:vAlign w:val="center"/>
          </w:tcPr>
          <w:p w14:paraId="3C75E228" w14:textId="77777777" w:rsidR="000B077D" w:rsidRPr="00861BA9" w:rsidRDefault="000B077D" w:rsidP="007A193F">
            <w:pP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</w:tbl>
    <w:p w14:paraId="58FC343F" w14:textId="77777777" w:rsidR="000B077D" w:rsidRPr="00861BA9" w:rsidRDefault="000B077D" w:rsidP="000B077D">
      <w:pPr>
        <w:adjustRightInd w:val="0"/>
        <w:spacing w:line="56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5E6D3A30" w14:textId="77777777" w:rsidR="000B077D" w:rsidRPr="00861BA9" w:rsidRDefault="000B077D" w:rsidP="000B077D">
      <w:pPr>
        <w:adjustRightInd w:val="0"/>
        <w:spacing w:line="560" w:lineRule="exact"/>
        <w:rPr>
          <w:rFonts w:ascii="微软雅黑" w:eastAsia="微软雅黑" w:hAnsi="微软雅黑"/>
          <w:bCs/>
          <w:color w:val="000000" w:themeColor="text1"/>
          <w:sz w:val="24"/>
          <w:szCs w:val="24"/>
        </w:rPr>
      </w:pPr>
      <w:r w:rsidRPr="00861BA9">
        <w:rPr>
          <w:rFonts w:ascii="微软雅黑" w:eastAsia="微软雅黑" w:hAnsi="微软雅黑" w:hint="eastAsia"/>
          <w:color w:val="000000" w:themeColor="text1"/>
          <w:sz w:val="24"/>
          <w:szCs w:val="24"/>
        </w:rPr>
        <w:t>注：请参会人员填写报名表，于2020年10月31日前发送至邮箱</w:t>
      </w:r>
      <w:r w:rsidRPr="00861BA9">
        <w:rPr>
          <w:rFonts w:ascii="微软雅黑" w:eastAsia="微软雅黑" w:hAnsi="微软雅黑"/>
          <w:sz w:val="24"/>
          <w:szCs w:val="24"/>
        </w:rPr>
        <w:t>z30@cpa.org.cn</w:t>
      </w:r>
      <w:r w:rsidRPr="00861BA9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1F5E3375" w14:textId="77777777" w:rsidR="000B077D" w:rsidRPr="00861BA9" w:rsidRDefault="000B077D" w:rsidP="000B077D">
      <w:pPr>
        <w:spacing w:line="360" w:lineRule="auto"/>
        <w:ind w:right="600"/>
        <w:rPr>
          <w:rFonts w:ascii="微软雅黑" w:eastAsia="微软雅黑" w:hAnsi="微软雅黑" w:cs="仿宋"/>
          <w:color w:val="000000" w:themeColor="text1"/>
          <w:sz w:val="24"/>
          <w:szCs w:val="24"/>
        </w:rPr>
      </w:pPr>
    </w:p>
    <w:p w14:paraId="5E35C608" w14:textId="77777777" w:rsidR="00C338A4" w:rsidRPr="000B077D" w:rsidRDefault="00C338A4"/>
    <w:sectPr w:rsidR="00C338A4" w:rsidRPr="000B0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4E2D6" w14:textId="77777777" w:rsidR="00C00221" w:rsidRDefault="00C00221" w:rsidP="000B077D">
      <w:r>
        <w:separator/>
      </w:r>
    </w:p>
  </w:endnote>
  <w:endnote w:type="continuationSeparator" w:id="0">
    <w:p w14:paraId="2B5AFE1A" w14:textId="77777777" w:rsidR="00C00221" w:rsidRDefault="00C00221" w:rsidP="000B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57F3B" w14:textId="77777777" w:rsidR="00C00221" w:rsidRDefault="00C00221" w:rsidP="000B077D">
      <w:r>
        <w:separator/>
      </w:r>
    </w:p>
  </w:footnote>
  <w:footnote w:type="continuationSeparator" w:id="0">
    <w:p w14:paraId="1084AC7E" w14:textId="77777777" w:rsidR="00C00221" w:rsidRDefault="00C00221" w:rsidP="000B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B0"/>
    <w:rsid w:val="000B077D"/>
    <w:rsid w:val="00C00221"/>
    <w:rsid w:val="00C338A4"/>
    <w:rsid w:val="00F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D329AE-7075-4F18-B4BE-7FF7B7EE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7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7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7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2020-10-28T11:30:00Z</dcterms:created>
  <dcterms:modified xsi:type="dcterms:W3CDTF">2020-10-28T11:30:00Z</dcterms:modified>
</cp:coreProperties>
</file>