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6D267" w14:textId="77777777" w:rsidR="003D6177" w:rsidRPr="007D299E" w:rsidRDefault="003D6177" w:rsidP="003D6177">
      <w:pPr>
        <w:adjustRightInd w:val="0"/>
        <w:snapToGrid w:val="0"/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7D299E">
        <w:rPr>
          <w:rFonts w:ascii="微软雅黑" w:eastAsia="微软雅黑" w:hAnsi="微软雅黑"/>
          <w:sz w:val="24"/>
          <w:szCs w:val="24"/>
        </w:rPr>
        <w:t>附件1：</w:t>
      </w:r>
    </w:p>
    <w:p w14:paraId="5E72C1F0" w14:textId="77777777" w:rsidR="003D6177" w:rsidRPr="007D299E" w:rsidRDefault="003D6177" w:rsidP="003D6177">
      <w:pPr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7D299E">
        <w:rPr>
          <w:rFonts w:ascii="微软雅黑" w:eastAsia="微软雅黑" w:hAnsi="微软雅黑"/>
          <w:sz w:val="24"/>
          <w:szCs w:val="24"/>
        </w:rPr>
        <w:t>第九届中国药学会生物技术药物质量分析研讨会</w:t>
      </w:r>
    </w:p>
    <w:p w14:paraId="7386EC3A" w14:textId="77777777" w:rsidR="003D6177" w:rsidRPr="007D299E" w:rsidRDefault="003D6177" w:rsidP="003D6177">
      <w:pPr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7D299E">
        <w:rPr>
          <w:rFonts w:ascii="微软雅黑" w:eastAsia="微软雅黑" w:hAnsi="微软雅黑"/>
          <w:sz w:val="24"/>
          <w:szCs w:val="24"/>
        </w:rPr>
        <w:t>汇款回执表</w:t>
      </w:r>
    </w:p>
    <w:p w14:paraId="1A215752" w14:textId="77777777" w:rsidR="003D6177" w:rsidRPr="007D299E" w:rsidRDefault="003D6177" w:rsidP="003D6177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2"/>
        <w:gridCol w:w="3685"/>
        <w:gridCol w:w="3478"/>
      </w:tblGrid>
      <w:tr w:rsidR="003D6177" w:rsidRPr="007D299E" w14:paraId="34D7D023" w14:textId="77777777" w:rsidTr="001A1101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AE26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单位名称</w:t>
            </w:r>
          </w:p>
          <w:p w14:paraId="3668949D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1656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3D6177" w:rsidRPr="007D299E" w14:paraId="359F53FD" w14:textId="77777777" w:rsidTr="001A1101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A1F6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b/>
                <w:color w:val="000000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2CA4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3D6177" w:rsidRPr="007D299E" w14:paraId="249548B3" w14:textId="77777777" w:rsidTr="001A1101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E488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邮寄地址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0428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3D6177" w:rsidRPr="007D299E" w14:paraId="75739784" w14:textId="77777777" w:rsidTr="001A1101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D086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61D3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3D6177" w:rsidRPr="007D299E" w14:paraId="21FAEF2A" w14:textId="77777777" w:rsidTr="001A1101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A82D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B59F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3E32" w14:textId="77777777" w:rsidR="003D6177" w:rsidRPr="007D299E" w:rsidRDefault="003D6177" w:rsidP="001A1101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电子邮件</w:t>
            </w:r>
          </w:p>
        </w:tc>
      </w:tr>
      <w:tr w:rsidR="003D6177" w:rsidRPr="007D299E" w14:paraId="13F69C04" w14:textId="77777777" w:rsidTr="001A1101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E06C" w14:textId="77777777" w:rsidR="003D6177" w:rsidRPr="007D299E" w:rsidRDefault="003D6177" w:rsidP="001A110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51A0" w14:textId="77777777" w:rsidR="003D6177" w:rsidRPr="007D299E" w:rsidRDefault="003D6177" w:rsidP="001A110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180D" w14:textId="77777777" w:rsidR="003D6177" w:rsidRPr="007D299E" w:rsidRDefault="003D6177" w:rsidP="001A110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3D6177" w:rsidRPr="007D299E" w14:paraId="10998A80" w14:textId="77777777" w:rsidTr="001A1101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1181" w14:textId="77777777" w:rsidR="003D6177" w:rsidRPr="007D299E" w:rsidRDefault="003D6177" w:rsidP="001A110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69B8" w14:textId="77777777" w:rsidR="003D6177" w:rsidRPr="007D299E" w:rsidRDefault="003D6177" w:rsidP="001A110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6207" w14:textId="77777777" w:rsidR="003D6177" w:rsidRPr="007D299E" w:rsidRDefault="003D6177" w:rsidP="001A110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3D6177" w:rsidRPr="007D299E" w14:paraId="5C5F1F85" w14:textId="77777777" w:rsidTr="001A1101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0FD0" w14:textId="77777777" w:rsidR="003D6177" w:rsidRPr="007D299E" w:rsidRDefault="003D6177" w:rsidP="001A110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8B10" w14:textId="77777777" w:rsidR="003D6177" w:rsidRPr="007D299E" w:rsidRDefault="003D6177" w:rsidP="001A110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98E3" w14:textId="77777777" w:rsidR="003D6177" w:rsidRPr="007D299E" w:rsidRDefault="003D6177" w:rsidP="001A1101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3D6177" w:rsidRPr="007D299E" w14:paraId="0D6A2411" w14:textId="77777777" w:rsidTr="001A1101">
        <w:trPr>
          <w:trHeight w:val="267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101A" w14:textId="77777777" w:rsidR="003D6177" w:rsidRPr="007D299E" w:rsidRDefault="003D6177" w:rsidP="001A1101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86AB" w14:textId="77777777" w:rsidR="003D6177" w:rsidRPr="007D299E" w:rsidRDefault="003D6177" w:rsidP="001A1101">
            <w:pPr>
              <w:snapToGrid w:val="0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D299E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3BF660C4" w14:textId="77777777" w:rsidR="003D6177" w:rsidRPr="007D299E" w:rsidRDefault="003D6177" w:rsidP="003D617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24"/>
          <w:szCs w:val="24"/>
        </w:rPr>
      </w:pPr>
      <w:r w:rsidRPr="007D299E">
        <w:rPr>
          <w:rFonts w:ascii="微软雅黑" w:eastAsia="微软雅黑" w:hAnsi="微软雅黑"/>
          <w:color w:val="000000"/>
          <w:sz w:val="24"/>
          <w:szCs w:val="24"/>
        </w:rPr>
        <w:t>注：1</w:t>
      </w:r>
      <w:r w:rsidRPr="007D299E">
        <w:rPr>
          <w:rFonts w:ascii="微软雅黑" w:eastAsia="微软雅黑" w:hAnsi="微软雅黑"/>
          <w:sz w:val="24"/>
          <w:szCs w:val="24"/>
        </w:rPr>
        <w:t>．请代表电汇后填写汇款回执表发送至会务组邮箱</w:t>
      </w:r>
    </w:p>
    <w:p w14:paraId="75EB08B4" w14:textId="77777777" w:rsidR="003D6177" w:rsidRPr="007D299E" w:rsidRDefault="003D6177" w:rsidP="003D6177">
      <w:pPr>
        <w:autoSpaceDE w:val="0"/>
        <w:autoSpaceDN w:val="0"/>
        <w:adjustRightInd w:val="0"/>
        <w:snapToGrid w:val="0"/>
        <w:ind w:firstLineChars="300" w:firstLine="720"/>
        <w:rPr>
          <w:rFonts w:ascii="微软雅黑" w:eastAsia="微软雅黑" w:hAnsi="微软雅黑"/>
          <w:sz w:val="24"/>
          <w:szCs w:val="24"/>
        </w:rPr>
      </w:pPr>
      <w:r w:rsidRPr="007D299E">
        <w:rPr>
          <w:rFonts w:ascii="微软雅黑" w:eastAsia="微软雅黑" w:hAnsi="微软雅黑"/>
          <w:sz w:val="24"/>
          <w:szCs w:val="24"/>
        </w:rPr>
        <w:t>（sunwh@cpa.org.cn）</w:t>
      </w:r>
    </w:p>
    <w:p w14:paraId="54B9E8DC" w14:textId="77777777" w:rsidR="003D6177" w:rsidRPr="007D299E" w:rsidRDefault="003D6177" w:rsidP="003D6177">
      <w:pPr>
        <w:adjustRightInd w:val="0"/>
        <w:snapToGrid w:val="0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D299E">
        <w:rPr>
          <w:rFonts w:ascii="微软雅黑" w:eastAsia="微软雅黑" w:hAnsi="微软雅黑"/>
          <w:sz w:val="24"/>
          <w:szCs w:val="24"/>
        </w:rPr>
        <w:t>2．会前报名截止日期为2021年7月</w:t>
      </w:r>
      <w:r w:rsidRPr="007D299E">
        <w:rPr>
          <w:rFonts w:ascii="微软雅黑" w:eastAsia="微软雅黑" w:hAnsi="微软雅黑"/>
          <w:kern w:val="0"/>
          <w:sz w:val="24"/>
          <w:szCs w:val="24"/>
        </w:rPr>
        <w:t>15</w:t>
      </w:r>
      <w:r w:rsidRPr="007D299E">
        <w:rPr>
          <w:rFonts w:ascii="微软雅黑" w:eastAsia="微软雅黑" w:hAnsi="微软雅黑"/>
          <w:sz w:val="24"/>
          <w:szCs w:val="24"/>
        </w:rPr>
        <w:t>日，也可选择现场</w:t>
      </w:r>
    </w:p>
    <w:p w14:paraId="7B272958" w14:textId="77777777" w:rsidR="003D6177" w:rsidRPr="007D299E" w:rsidRDefault="003D6177" w:rsidP="003D6177">
      <w:pPr>
        <w:adjustRightInd w:val="0"/>
        <w:snapToGrid w:val="0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7D299E">
        <w:rPr>
          <w:rFonts w:ascii="微软雅黑" w:eastAsia="微软雅黑" w:hAnsi="微软雅黑"/>
          <w:sz w:val="24"/>
          <w:szCs w:val="24"/>
        </w:rPr>
        <w:t>报名。</w:t>
      </w:r>
    </w:p>
    <w:p w14:paraId="286A049D" w14:textId="77777777" w:rsidR="003D6177" w:rsidRPr="007D299E" w:rsidRDefault="003D6177" w:rsidP="003D6177">
      <w:pPr>
        <w:adjustRightInd w:val="0"/>
        <w:snapToGrid w:val="0"/>
        <w:ind w:firstLineChars="350" w:firstLine="840"/>
        <w:rPr>
          <w:rFonts w:ascii="微软雅黑" w:eastAsia="微软雅黑" w:hAnsi="微软雅黑"/>
          <w:sz w:val="24"/>
          <w:szCs w:val="24"/>
        </w:rPr>
      </w:pPr>
    </w:p>
    <w:p w14:paraId="063FC764" w14:textId="77777777" w:rsidR="003D6177" w:rsidRPr="007D299E" w:rsidRDefault="003D6177" w:rsidP="003D6177">
      <w:pPr>
        <w:adjustRightInd w:val="0"/>
        <w:snapToGrid w:val="0"/>
        <w:ind w:firstLineChars="350" w:firstLine="840"/>
        <w:rPr>
          <w:rFonts w:ascii="微软雅黑" w:eastAsia="微软雅黑" w:hAnsi="微软雅黑"/>
          <w:sz w:val="24"/>
          <w:szCs w:val="24"/>
        </w:rPr>
      </w:pPr>
    </w:p>
    <w:p w14:paraId="1DD1776F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F6EF0" w14:textId="77777777" w:rsidR="00A013F0" w:rsidRDefault="00A013F0" w:rsidP="003D6177">
      <w:r>
        <w:separator/>
      </w:r>
    </w:p>
  </w:endnote>
  <w:endnote w:type="continuationSeparator" w:id="0">
    <w:p w14:paraId="4DE2ACD6" w14:textId="77777777" w:rsidR="00A013F0" w:rsidRDefault="00A013F0" w:rsidP="003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76F9D" w14:textId="77777777" w:rsidR="00A013F0" w:rsidRDefault="00A013F0" w:rsidP="003D6177">
      <w:r>
        <w:separator/>
      </w:r>
    </w:p>
  </w:footnote>
  <w:footnote w:type="continuationSeparator" w:id="0">
    <w:p w14:paraId="114EC739" w14:textId="77777777" w:rsidR="00A013F0" w:rsidRDefault="00A013F0" w:rsidP="003D6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C7"/>
    <w:rsid w:val="003D6177"/>
    <w:rsid w:val="008A3FA6"/>
    <w:rsid w:val="00A013F0"/>
    <w:rsid w:val="00D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81E7F8-6015-43FA-8270-7030FF3F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1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61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6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6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2021-04-19T08:14:00Z</dcterms:created>
  <dcterms:modified xsi:type="dcterms:W3CDTF">2021-04-19T08:14:00Z</dcterms:modified>
</cp:coreProperties>
</file>