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B965" w14:textId="77777777" w:rsidR="00924008" w:rsidRPr="00BE7BD9" w:rsidRDefault="00924008" w:rsidP="00924008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 w:rsidRPr="00BE7BD9">
        <w:rPr>
          <w:rFonts w:ascii="微软雅黑" w:eastAsia="微软雅黑" w:hAnsi="微软雅黑" w:hint="eastAsia"/>
          <w:sz w:val="24"/>
          <w:szCs w:val="24"/>
        </w:rPr>
        <w:t>附件3：</w:t>
      </w:r>
    </w:p>
    <w:p w14:paraId="33CF489C" w14:textId="77777777" w:rsidR="00924008" w:rsidRPr="00BE7BD9" w:rsidRDefault="00924008" w:rsidP="00924008">
      <w:pPr>
        <w:widowControl/>
        <w:adjustRightInd w:val="0"/>
        <w:snapToGrid w:val="0"/>
        <w:jc w:val="center"/>
        <w:rPr>
          <w:rFonts w:ascii="微软雅黑" w:eastAsia="微软雅黑" w:hAnsi="微软雅黑"/>
          <w:sz w:val="24"/>
          <w:szCs w:val="24"/>
        </w:rPr>
      </w:pPr>
      <w:r w:rsidRPr="00BE7BD9">
        <w:rPr>
          <w:rFonts w:ascii="微软雅黑" w:eastAsia="微软雅黑" w:hAnsi="微软雅黑" w:hint="eastAsia"/>
          <w:sz w:val="24"/>
          <w:szCs w:val="24"/>
        </w:rPr>
        <w:t>会议酒店地址、食宿标准、乘车路线</w:t>
      </w:r>
    </w:p>
    <w:p w14:paraId="32215852" w14:textId="77777777" w:rsidR="00924008" w:rsidRPr="00BE7BD9" w:rsidRDefault="00924008" w:rsidP="00924008">
      <w:pPr>
        <w:snapToGrid w:val="0"/>
        <w:spacing w:line="500" w:lineRule="exact"/>
        <w:jc w:val="center"/>
        <w:rPr>
          <w:rFonts w:ascii="微软雅黑" w:eastAsia="微软雅黑" w:hAnsi="微软雅黑"/>
          <w:b/>
          <w:bCs/>
          <w:sz w:val="24"/>
          <w:szCs w:val="24"/>
        </w:rPr>
      </w:pPr>
    </w:p>
    <w:tbl>
      <w:tblPr>
        <w:tblStyle w:val="a7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2074"/>
        <w:gridCol w:w="5198"/>
      </w:tblGrid>
      <w:tr w:rsidR="00924008" w:rsidRPr="00BE7BD9" w14:paraId="50A60677" w14:textId="77777777" w:rsidTr="005C6B1F">
        <w:trPr>
          <w:trHeight w:val="569"/>
          <w:jc w:val="center"/>
        </w:trPr>
        <w:tc>
          <w:tcPr>
            <w:tcW w:w="978" w:type="pct"/>
            <w:vMerge w:val="restart"/>
            <w:vAlign w:val="center"/>
          </w:tcPr>
          <w:p w14:paraId="44461EDA" w14:textId="77777777" w:rsidR="00924008" w:rsidRPr="00BE7BD9" w:rsidRDefault="00924008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地址和联系方式</w:t>
            </w:r>
          </w:p>
        </w:tc>
        <w:tc>
          <w:tcPr>
            <w:tcW w:w="1147" w:type="pct"/>
            <w:vAlign w:val="center"/>
          </w:tcPr>
          <w:p w14:paraId="511A5B99" w14:textId="77777777" w:rsidR="00924008" w:rsidRPr="00BE7BD9" w:rsidRDefault="00924008" w:rsidP="005C6B1F">
            <w:pPr>
              <w:spacing w:line="360" w:lineRule="auto"/>
              <w:jc w:val="lef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酒店名称</w:t>
            </w:r>
          </w:p>
        </w:tc>
        <w:tc>
          <w:tcPr>
            <w:tcW w:w="2875" w:type="pct"/>
            <w:vAlign w:val="center"/>
          </w:tcPr>
          <w:p w14:paraId="7B38E494" w14:textId="77777777" w:rsidR="00924008" w:rsidRPr="00BE7BD9" w:rsidRDefault="00924008" w:rsidP="005C6B1F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南京</w:t>
            </w:r>
            <w:r w:rsidRPr="00BE7BD9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金陵饭店亚太商务楼</w:t>
            </w:r>
          </w:p>
        </w:tc>
      </w:tr>
      <w:tr w:rsidR="00924008" w:rsidRPr="00BE7BD9" w14:paraId="4EA57C82" w14:textId="77777777" w:rsidTr="005C6B1F">
        <w:trPr>
          <w:trHeight w:val="569"/>
          <w:jc w:val="center"/>
        </w:trPr>
        <w:tc>
          <w:tcPr>
            <w:tcW w:w="978" w:type="pct"/>
            <w:vMerge/>
            <w:vAlign w:val="center"/>
          </w:tcPr>
          <w:p w14:paraId="0C52D116" w14:textId="77777777" w:rsidR="00924008" w:rsidRPr="00BE7BD9" w:rsidRDefault="00924008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14:paraId="602BE1E7" w14:textId="77777777" w:rsidR="00924008" w:rsidRPr="00BE7BD9" w:rsidRDefault="00924008" w:rsidP="005C6B1F">
            <w:pPr>
              <w:spacing w:line="360" w:lineRule="auto"/>
              <w:jc w:val="lef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2875" w:type="pct"/>
            <w:vAlign w:val="center"/>
          </w:tcPr>
          <w:p w14:paraId="0E863B81" w14:textId="77777777" w:rsidR="00924008" w:rsidRPr="00BE7BD9" w:rsidRDefault="00924008" w:rsidP="005C6B1F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江苏省南京市鼓楼区汉中路2号</w:t>
            </w:r>
          </w:p>
        </w:tc>
      </w:tr>
      <w:tr w:rsidR="00924008" w:rsidRPr="00BE7BD9" w14:paraId="7028CA2F" w14:textId="77777777" w:rsidTr="005C6B1F">
        <w:trPr>
          <w:trHeight w:val="554"/>
          <w:jc w:val="center"/>
        </w:trPr>
        <w:tc>
          <w:tcPr>
            <w:tcW w:w="978" w:type="pct"/>
            <w:vMerge/>
            <w:vAlign w:val="center"/>
          </w:tcPr>
          <w:p w14:paraId="3DA66D5B" w14:textId="77777777" w:rsidR="00924008" w:rsidRPr="00BE7BD9" w:rsidRDefault="00924008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14:paraId="34BE05A4" w14:textId="77777777" w:rsidR="00924008" w:rsidRPr="00BE7BD9" w:rsidRDefault="00924008" w:rsidP="005C6B1F">
            <w:pPr>
              <w:spacing w:line="360" w:lineRule="auto"/>
              <w:jc w:val="lef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2875" w:type="pct"/>
            <w:vAlign w:val="center"/>
          </w:tcPr>
          <w:p w14:paraId="78EB2649" w14:textId="77777777" w:rsidR="00924008" w:rsidRPr="00BE7BD9" w:rsidRDefault="00924008" w:rsidP="005C6B1F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proofErr w:type="gramStart"/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陈洪贞</w:t>
            </w:r>
            <w:proofErr w:type="gramEnd"/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18551826682</w:t>
            </w:r>
          </w:p>
        </w:tc>
      </w:tr>
      <w:tr w:rsidR="00924008" w:rsidRPr="00BE7BD9" w14:paraId="065B9415" w14:textId="77777777" w:rsidTr="005C6B1F">
        <w:trPr>
          <w:trHeight w:val="562"/>
          <w:jc w:val="center"/>
        </w:trPr>
        <w:tc>
          <w:tcPr>
            <w:tcW w:w="978" w:type="pct"/>
            <w:vMerge w:val="restart"/>
            <w:vAlign w:val="center"/>
          </w:tcPr>
          <w:p w14:paraId="67E15D17" w14:textId="77777777" w:rsidR="00924008" w:rsidRPr="00BE7BD9" w:rsidRDefault="00924008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食宿标准</w:t>
            </w:r>
          </w:p>
        </w:tc>
        <w:tc>
          <w:tcPr>
            <w:tcW w:w="1147" w:type="pct"/>
            <w:vAlign w:val="center"/>
          </w:tcPr>
          <w:p w14:paraId="4BBD2A79" w14:textId="77777777" w:rsidR="00924008" w:rsidRPr="00BE7BD9" w:rsidRDefault="00924008" w:rsidP="005C6B1F">
            <w:pPr>
              <w:spacing w:line="360" w:lineRule="auto"/>
              <w:jc w:val="lef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豪华</w:t>
            </w:r>
            <w:proofErr w:type="gramStart"/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双床房</w:t>
            </w:r>
            <w:proofErr w:type="gramEnd"/>
          </w:p>
        </w:tc>
        <w:tc>
          <w:tcPr>
            <w:tcW w:w="2876" w:type="pct"/>
            <w:vAlign w:val="center"/>
          </w:tcPr>
          <w:p w14:paraId="33134C1C" w14:textId="77777777" w:rsidR="00924008" w:rsidRPr="00BE7BD9" w:rsidRDefault="00924008" w:rsidP="005C6B1F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RMB</w:t>
            </w:r>
            <w:r w:rsidRPr="00BE7BD9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600</w:t>
            </w: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元/晚/间（含双早）</w:t>
            </w:r>
          </w:p>
        </w:tc>
      </w:tr>
      <w:tr w:rsidR="00924008" w:rsidRPr="00BE7BD9" w14:paraId="1881FD00" w14:textId="77777777" w:rsidTr="005C6B1F">
        <w:trPr>
          <w:trHeight w:val="556"/>
          <w:jc w:val="center"/>
        </w:trPr>
        <w:tc>
          <w:tcPr>
            <w:tcW w:w="978" w:type="pct"/>
            <w:vMerge/>
            <w:vAlign w:val="center"/>
          </w:tcPr>
          <w:p w14:paraId="024CAF2B" w14:textId="77777777" w:rsidR="00924008" w:rsidRPr="00BE7BD9" w:rsidRDefault="00924008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14:paraId="52E8A750" w14:textId="77777777" w:rsidR="00924008" w:rsidRPr="00BE7BD9" w:rsidRDefault="00924008" w:rsidP="005C6B1F">
            <w:pPr>
              <w:spacing w:line="360" w:lineRule="auto"/>
              <w:jc w:val="lef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豪华大床房</w:t>
            </w:r>
          </w:p>
        </w:tc>
        <w:tc>
          <w:tcPr>
            <w:tcW w:w="2876" w:type="pct"/>
            <w:vAlign w:val="center"/>
          </w:tcPr>
          <w:p w14:paraId="426785BA" w14:textId="77777777" w:rsidR="00924008" w:rsidRPr="00BE7BD9" w:rsidRDefault="00924008" w:rsidP="005C6B1F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RMB</w:t>
            </w:r>
            <w:r w:rsidRPr="00BE7BD9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550</w:t>
            </w: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元/晚/间（</w:t>
            </w:r>
            <w:proofErr w:type="gramStart"/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含单早</w:t>
            </w:r>
            <w:proofErr w:type="gramEnd"/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924008" w:rsidRPr="00BE7BD9" w14:paraId="2BD8765F" w14:textId="77777777" w:rsidTr="005C6B1F">
        <w:trPr>
          <w:jc w:val="center"/>
        </w:trPr>
        <w:tc>
          <w:tcPr>
            <w:tcW w:w="978" w:type="pct"/>
            <w:vMerge w:val="restart"/>
            <w:vAlign w:val="center"/>
          </w:tcPr>
          <w:p w14:paraId="4DD3A6F7" w14:textId="77777777" w:rsidR="00924008" w:rsidRPr="00BE7BD9" w:rsidRDefault="00924008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乘车路线</w:t>
            </w:r>
          </w:p>
        </w:tc>
        <w:tc>
          <w:tcPr>
            <w:tcW w:w="1147" w:type="pct"/>
            <w:vAlign w:val="center"/>
          </w:tcPr>
          <w:p w14:paraId="4BB933E3" w14:textId="77777777" w:rsidR="00924008" w:rsidRPr="00BE7BD9" w:rsidRDefault="00924008" w:rsidP="005C6B1F">
            <w:pPr>
              <w:spacing w:line="360" w:lineRule="auto"/>
              <w:jc w:val="lef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南京禄口机场</w:t>
            </w:r>
          </w:p>
        </w:tc>
        <w:tc>
          <w:tcPr>
            <w:tcW w:w="2876" w:type="pct"/>
            <w:vAlign w:val="center"/>
          </w:tcPr>
          <w:p w14:paraId="1B08635C" w14:textId="77777777" w:rsidR="00924008" w:rsidRPr="00BE7BD9" w:rsidRDefault="00924008" w:rsidP="005C6B1F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4</w:t>
            </w:r>
            <w:r w:rsidRPr="00BE7BD9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2</w:t>
            </w: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公里。禄口机场乘坐地铁S</w:t>
            </w:r>
            <w:r w:rsidRPr="00BE7BD9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</w:t>
            </w: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号线（南京南站方向）到达南京南站，再转地铁1号线（迈</w:t>
            </w:r>
            <w:proofErr w:type="gramStart"/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皋</w:t>
            </w:r>
            <w:proofErr w:type="gramEnd"/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桥方向）到新街口站下车，从6号口出地铁站，步行约3</w:t>
            </w:r>
            <w:r w:rsidRPr="00BE7BD9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80</w:t>
            </w: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米到</w:t>
            </w:r>
          </w:p>
        </w:tc>
      </w:tr>
      <w:tr w:rsidR="00924008" w:rsidRPr="00BE7BD9" w14:paraId="5D283AA6" w14:textId="77777777" w:rsidTr="005C6B1F">
        <w:trPr>
          <w:jc w:val="center"/>
        </w:trPr>
        <w:tc>
          <w:tcPr>
            <w:tcW w:w="978" w:type="pct"/>
            <w:vMerge/>
            <w:vAlign w:val="center"/>
          </w:tcPr>
          <w:p w14:paraId="2A41EBF6" w14:textId="77777777" w:rsidR="00924008" w:rsidRPr="00BE7BD9" w:rsidRDefault="00924008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14:paraId="3E0600DA" w14:textId="77777777" w:rsidR="00924008" w:rsidRPr="00BE7BD9" w:rsidRDefault="00924008" w:rsidP="005C6B1F">
            <w:pPr>
              <w:spacing w:line="360" w:lineRule="auto"/>
              <w:jc w:val="lef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南京南站</w:t>
            </w:r>
          </w:p>
        </w:tc>
        <w:tc>
          <w:tcPr>
            <w:tcW w:w="2875" w:type="pct"/>
            <w:vAlign w:val="center"/>
          </w:tcPr>
          <w:p w14:paraId="075B85CA" w14:textId="77777777" w:rsidR="00924008" w:rsidRPr="00BE7BD9" w:rsidRDefault="00924008" w:rsidP="005C6B1F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1</w:t>
            </w:r>
            <w:r w:rsidRPr="00BE7BD9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</w:t>
            </w: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公里。南京南站乘坐地铁1号线（迈</w:t>
            </w:r>
            <w:proofErr w:type="gramStart"/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皋</w:t>
            </w:r>
            <w:proofErr w:type="gramEnd"/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桥方向）到新街口站下车，从6号口出地铁站，步行约3</w:t>
            </w:r>
            <w:r w:rsidRPr="00BE7BD9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80</w:t>
            </w: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米到</w:t>
            </w:r>
          </w:p>
        </w:tc>
      </w:tr>
      <w:tr w:rsidR="00924008" w:rsidRPr="00BE7BD9" w14:paraId="6BEB1724" w14:textId="77777777" w:rsidTr="005C6B1F">
        <w:trPr>
          <w:trHeight w:val="1984"/>
          <w:jc w:val="center"/>
        </w:trPr>
        <w:tc>
          <w:tcPr>
            <w:tcW w:w="978" w:type="pct"/>
            <w:vMerge/>
            <w:vAlign w:val="center"/>
          </w:tcPr>
          <w:p w14:paraId="6B5EC8D8" w14:textId="77777777" w:rsidR="00924008" w:rsidRPr="00BE7BD9" w:rsidRDefault="00924008" w:rsidP="005C6B1F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14:paraId="2E4BFECE" w14:textId="77777777" w:rsidR="00924008" w:rsidRPr="00BE7BD9" w:rsidRDefault="00924008" w:rsidP="005C6B1F">
            <w:pPr>
              <w:spacing w:line="360" w:lineRule="auto"/>
              <w:jc w:val="lef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南京站</w:t>
            </w:r>
          </w:p>
        </w:tc>
        <w:tc>
          <w:tcPr>
            <w:tcW w:w="2875" w:type="pct"/>
            <w:vAlign w:val="center"/>
          </w:tcPr>
          <w:p w14:paraId="347AF3E3" w14:textId="77777777" w:rsidR="00924008" w:rsidRPr="00BE7BD9" w:rsidRDefault="00924008" w:rsidP="005C6B1F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6</w:t>
            </w:r>
            <w:r w:rsidRPr="00BE7BD9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.5</w:t>
            </w: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公里。南京站乘坐地铁1号线（中国药科大学方向）到新街口站下车，从6号口出地铁站，步行约3</w:t>
            </w:r>
            <w:r w:rsidRPr="00BE7BD9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80</w:t>
            </w:r>
            <w:r w:rsidRPr="00BE7BD9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米到</w:t>
            </w:r>
          </w:p>
        </w:tc>
      </w:tr>
    </w:tbl>
    <w:p w14:paraId="34E3AB74" w14:textId="77777777" w:rsidR="00924008" w:rsidRPr="00BE7BD9" w:rsidRDefault="00924008" w:rsidP="00924008">
      <w:pPr>
        <w:spacing w:line="360" w:lineRule="auto"/>
        <w:rPr>
          <w:rFonts w:ascii="微软雅黑" w:eastAsia="微软雅黑" w:hAnsi="微软雅黑"/>
          <w:color w:val="000000" w:themeColor="text1"/>
          <w:sz w:val="24"/>
          <w:szCs w:val="24"/>
        </w:rPr>
      </w:pPr>
    </w:p>
    <w:p w14:paraId="1D353FDC" w14:textId="77777777" w:rsidR="00924008" w:rsidRPr="00BE7BD9" w:rsidRDefault="00924008" w:rsidP="00924008">
      <w:pPr>
        <w:spacing w:line="360" w:lineRule="auto"/>
        <w:rPr>
          <w:rFonts w:ascii="微软雅黑" w:eastAsia="微软雅黑" w:hAnsi="微软雅黑"/>
          <w:color w:val="000000" w:themeColor="text1"/>
          <w:sz w:val="24"/>
          <w:szCs w:val="24"/>
        </w:rPr>
      </w:pPr>
    </w:p>
    <w:p w14:paraId="29658351" w14:textId="77777777" w:rsidR="008A3FA6" w:rsidRPr="00924008" w:rsidRDefault="008A3FA6"/>
    <w:sectPr w:rsidR="008A3FA6" w:rsidRPr="00924008" w:rsidSect="00217C41">
      <w:footerReference w:type="default" r:id="rId6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CCFC" w14:textId="77777777" w:rsidR="0099396F" w:rsidRDefault="0099396F" w:rsidP="00924008">
      <w:r>
        <w:separator/>
      </w:r>
    </w:p>
  </w:endnote>
  <w:endnote w:type="continuationSeparator" w:id="0">
    <w:p w14:paraId="346A9B22" w14:textId="77777777" w:rsidR="0099396F" w:rsidRDefault="0099396F" w:rsidP="0092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254411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1EDF8FAC" w14:textId="77777777" w:rsidR="00486024" w:rsidRPr="00486024" w:rsidRDefault="0099396F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486024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486024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486024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981B98">
          <w:rPr>
            <w:rFonts w:ascii="仿宋_GB2312" w:eastAsia="仿宋_GB2312"/>
            <w:noProof/>
            <w:sz w:val="24"/>
            <w:szCs w:val="24"/>
            <w:lang w:val="zh-CN"/>
          </w:rPr>
          <w:t>8</w:t>
        </w:r>
        <w:r w:rsidRPr="00486024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01978E88" w14:textId="77777777" w:rsidR="00486024" w:rsidRDefault="009939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015C" w14:textId="77777777" w:rsidR="0099396F" w:rsidRDefault="0099396F" w:rsidP="00924008">
      <w:r>
        <w:separator/>
      </w:r>
    </w:p>
  </w:footnote>
  <w:footnote w:type="continuationSeparator" w:id="0">
    <w:p w14:paraId="0BD83403" w14:textId="77777777" w:rsidR="0099396F" w:rsidRDefault="0099396F" w:rsidP="00924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23"/>
    <w:rsid w:val="006B5423"/>
    <w:rsid w:val="008A3FA6"/>
    <w:rsid w:val="00924008"/>
    <w:rsid w:val="0099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C25D81-DB76-446F-B269-8E7D17E7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40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40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4008"/>
    <w:rPr>
      <w:sz w:val="18"/>
      <w:szCs w:val="18"/>
    </w:rPr>
  </w:style>
  <w:style w:type="table" w:styleId="a7">
    <w:name w:val="Table Grid"/>
    <w:basedOn w:val="a1"/>
    <w:uiPriority w:val="39"/>
    <w:rsid w:val="00924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2021-06-16T06:41:00Z</dcterms:created>
  <dcterms:modified xsi:type="dcterms:W3CDTF">2021-06-16T06:41:00Z</dcterms:modified>
</cp:coreProperties>
</file>