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CB3D" w14:textId="77777777" w:rsidR="00147385" w:rsidRPr="00EC1684" w:rsidRDefault="00147385" w:rsidP="00147385">
      <w:pPr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EC1684">
        <w:rPr>
          <w:rFonts w:ascii="微软雅黑" w:eastAsia="微软雅黑" w:hAnsi="微软雅黑"/>
          <w:sz w:val="24"/>
          <w:szCs w:val="24"/>
        </w:rPr>
        <w:t>附件4：</w:t>
      </w:r>
    </w:p>
    <w:p w14:paraId="510FBA3A" w14:textId="77777777" w:rsidR="00147385" w:rsidRPr="00EC1684" w:rsidRDefault="00147385" w:rsidP="00147385">
      <w:pPr>
        <w:snapToGrid w:val="0"/>
        <w:spacing w:line="500" w:lineRule="exact"/>
        <w:jc w:val="center"/>
        <w:rPr>
          <w:rFonts w:ascii="微软雅黑" w:eastAsia="微软雅黑" w:hAnsi="微软雅黑"/>
          <w:sz w:val="24"/>
          <w:szCs w:val="24"/>
        </w:rPr>
      </w:pPr>
      <w:r w:rsidRPr="00EC1684">
        <w:rPr>
          <w:rFonts w:ascii="微软雅黑" w:eastAsia="微软雅黑" w:hAnsi="微软雅黑"/>
          <w:sz w:val="24"/>
          <w:szCs w:val="24"/>
        </w:rPr>
        <w:t>北京万方苑国际酒店</w:t>
      </w:r>
    </w:p>
    <w:p w14:paraId="63681F74" w14:textId="77777777" w:rsidR="00147385" w:rsidRPr="00EC1684" w:rsidRDefault="00147385" w:rsidP="00147385">
      <w:pPr>
        <w:snapToGrid w:val="0"/>
        <w:spacing w:line="500" w:lineRule="exact"/>
        <w:jc w:val="center"/>
        <w:rPr>
          <w:rFonts w:ascii="微软雅黑" w:eastAsia="微软雅黑" w:hAnsi="微软雅黑"/>
          <w:sz w:val="24"/>
          <w:szCs w:val="24"/>
        </w:rPr>
      </w:pPr>
      <w:r w:rsidRPr="00EC1684">
        <w:rPr>
          <w:rFonts w:ascii="微软雅黑" w:eastAsia="微软雅黑" w:hAnsi="微软雅黑"/>
          <w:sz w:val="24"/>
          <w:szCs w:val="24"/>
        </w:rPr>
        <w:t>地址、食宿标准和乘车路线</w:t>
      </w:r>
    </w:p>
    <w:p w14:paraId="2C8BA3EC" w14:textId="77777777" w:rsidR="00147385" w:rsidRPr="00EC1684" w:rsidRDefault="00147385" w:rsidP="00147385">
      <w:pPr>
        <w:snapToGrid w:val="0"/>
        <w:spacing w:line="500" w:lineRule="exact"/>
        <w:jc w:val="center"/>
        <w:rPr>
          <w:rFonts w:ascii="微软雅黑" w:eastAsia="微软雅黑" w:hAnsi="微软雅黑"/>
          <w:bCs/>
          <w:sz w:val="24"/>
          <w:szCs w:val="24"/>
        </w:rPr>
      </w:pPr>
    </w:p>
    <w:tbl>
      <w:tblPr>
        <w:tblW w:w="98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1485"/>
        <w:gridCol w:w="6502"/>
      </w:tblGrid>
      <w:tr w:rsidR="00147385" w:rsidRPr="00EC1684" w14:paraId="0249B041" w14:textId="77777777" w:rsidTr="005F1291">
        <w:trPr>
          <w:trHeight w:val="938"/>
          <w:jc w:val="center"/>
        </w:trPr>
        <w:tc>
          <w:tcPr>
            <w:tcW w:w="1815" w:type="dxa"/>
            <w:vMerge w:val="restart"/>
            <w:tcBorders>
              <w:top w:val="double" w:sz="4" w:space="0" w:color="auto"/>
            </w:tcBorders>
            <w:vAlign w:val="center"/>
          </w:tcPr>
          <w:p w14:paraId="041C551A" w14:textId="77777777" w:rsidR="00147385" w:rsidRPr="00EC1684" w:rsidRDefault="00147385" w:rsidP="005F129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地址</w:t>
            </w:r>
            <w:proofErr w:type="gramStart"/>
            <w:r w:rsidRPr="00EC1684">
              <w:rPr>
                <w:rFonts w:ascii="微软雅黑" w:eastAsia="微软雅黑" w:hAnsi="微软雅黑"/>
                <w:sz w:val="24"/>
                <w:szCs w:val="24"/>
              </w:rPr>
              <w:t>和</w:t>
            </w:r>
            <w:proofErr w:type="gramEnd"/>
          </w:p>
          <w:p w14:paraId="4DF97B0B" w14:textId="77777777" w:rsidR="00147385" w:rsidRPr="00EC1684" w:rsidRDefault="00147385" w:rsidP="005F129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联系方式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vAlign w:val="center"/>
          </w:tcPr>
          <w:p w14:paraId="76F24277" w14:textId="77777777" w:rsidR="00147385" w:rsidRPr="00EC1684" w:rsidRDefault="00147385" w:rsidP="005F129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地    址</w:t>
            </w:r>
          </w:p>
        </w:tc>
        <w:tc>
          <w:tcPr>
            <w:tcW w:w="6502" w:type="dxa"/>
            <w:tcBorders>
              <w:top w:val="double" w:sz="4" w:space="0" w:color="auto"/>
            </w:tcBorders>
            <w:vAlign w:val="center"/>
          </w:tcPr>
          <w:p w14:paraId="46ECB788" w14:textId="77777777" w:rsidR="00147385" w:rsidRPr="00EC1684" w:rsidRDefault="00147385" w:rsidP="005F1291">
            <w:pPr>
              <w:snapToGrid w:val="0"/>
              <w:spacing w:line="4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北京市丰台区南三环西路4号</w:t>
            </w:r>
          </w:p>
        </w:tc>
      </w:tr>
      <w:tr w:rsidR="00147385" w:rsidRPr="00EC1684" w14:paraId="67649BE8" w14:textId="77777777" w:rsidTr="005F1291">
        <w:trPr>
          <w:trHeight w:val="823"/>
          <w:jc w:val="center"/>
        </w:trPr>
        <w:tc>
          <w:tcPr>
            <w:tcW w:w="1815" w:type="dxa"/>
            <w:vMerge/>
            <w:vAlign w:val="center"/>
          </w:tcPr>
          <w:p w14:paraId="5FFB6AE7" w14:textId="77777777" w:rsidR="00147385" w:rsidRPr="00EC1684" w:rsidRDefault="00147385" w:rsidP="005F129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B411016" w14:textId="77777777" w:rsidR="00147385" w:rsidRPr="00EC1684" w:rsidRDefault="00147385" w:rsidP="005F129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联系方式</w:t>
            </w:r>
          </w:p>
        </w:tc>
        <w:tc>
          <w:tcPr>
            <w:tcW w:w="6502" w:type="dxa"/>
            <w:vAlign w:val="center"/>
          </w:tcPr>
          <w:p w14:paraId="1A13099D" w14:textId="77777777" w:rsidR="00147385" w:rsidRPr="00EC1684" w:rsidRDefault="00147385" w:rsidP="005F1291">
            <w:pPr>
              <w:snapToGrid w:val="0"/>
              <w:spacing w:line="4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010-67526666；18612321723</w:t>
            </w:r>
          </w:p>
        </w:tc>
      </w:tr>
      <w:tr w:rsidR="00147385" w:rsidRPr="00EC1684" w14:paraId="007942FA" w14:textId="77777777" w:rsidTr="005F1291">
        <w:trPr>
          <w:trHeight w:val="625"/>
          <w:jc w:val="center"/>
        </w:trPr>
        <w:tc>
          <w:tcPr>
            <w:tcW w:w="1815" w:type="dxa"/>
            <w:vMerge w:val="restart"/>
            <w:vAlign w:val="center"/>
          </w:tcPr>
          <w:p w14:paraId="19BE0540" w14:textId="77777777" w:rsidR="00147385" w:rsidRPr="00EC1684" w:rsidRDefault="00147385" w:rsidP="005F129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食宿标准</w:t>
            </w:r>
          </w:p>
        </w:tc>
        <w:tc>
          <w:tcPr>
            <w:tcW w:w="1485" w:type="dxa"/>
            <w:vAlign w:val="center"/>
          </w:tcPr>
          <w:p w14:paraId="29DC264B" w14:textId="77777777" w:rsidR="00147385" w:rsidRPr="00EC1684" w:rsidRDefault="00147385" w:rsidP="005F129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标准商务</w:t>
            </w:r>
          </w:p>
          <w:p w14:paraId="7DB5CE01" w14:textId="77777777" w:rsidR="00147385" w:rsidRPr="00EC1684" w:rsidRDefault="00147385" w:rsidP="005F129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双床</w:t>
            </w:r>
          </w:p>
        </w:tc>
        <w:tc>
          <w:tcPr>
            <w:tcW w:w="6502" w:type="dxa"/>
            <w:vAlign w:val="center"/>
          </w:tcPr>
          <w:p w14:paraId="42ACF67F" w14:textId="77777777" w:rsidR="00147385" w:rsidRPr="00EC1684" w:rsidRDefault="00147385" w:rsidP="005F1291">
            <w:pPr>
              <w:snapToGrid w:val="0"/>
              <w:spacing w:line="4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480元/间/天；含早餐</w:t>
            </w:r>
          </w:p>
        </w:tc>
      </w:tr>
      <w:tr w:rsidR="00147385" w:rsidRPr="00EC1684" w14:paraId="069384FC" w14:textId="77777777" w:rsidTr="005F1291">
        <w:trPr>
          <w:trHeight w:val="428"/>
          <w:jc w:val="center"/>
        </w:trPr>
        <w:tc>
          <w:tcPr>
            <w:tcW w:w="1815" w:type="dxa"/>
            <w:vMerge/>
            <w:vAlign w:val="center"/>
          </w:tcPr>
          <w:p w14:paraId="470B2652" w14:textId="77777777" w:rsidR="00147385" w:rsidRPr="00EC1684" w:rsidRDefault="00147385" w:rsidP="005F129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1C9E5CB" w14:textId="77777777" w:rsidR="00147385" w:rsidRPr="00EC1684" w:rsidRDefault="00147385" w:rsidP="005F129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标准商务</w:t>
            </w:r>
          </w:p>
          <w:p w14:paraId="09815F10" w14:textId="77777777" w:rsidR="00147385" w:rsidRPr="00EC1684" w:rsidRDefault="00147385" w:rsidP="005F129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大床</w:t>
            </w:r>
          </w:p>
        </w:tc>
        <w:tc>
          <w:tcPr>
            <w:tcW w:w="6502" w:type="dxa"/>
            <w:vAlign w:val="center"/>
          </w:tcPr>
          <w:p w14:paraId="432892C6" w14:textId="77777777" w:rsidR="00147385" w:rsidRPr="00EC1684" w:rsidRDefault="00147385" w:rsidP="005F1291">
            <w:pPr>
              <w:snapToGrid w:val="0"/>
              <w:spacing w:line="4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500元/间/天；含早餐</w:t>
            </w:r>
          </w:p>
        </w:tc>
      </w:tr>
      <w:tr w:rsidR="00147385" w:rsidRPr="00EC1684" w14:paraId="764BCC64" w14:textId="77777777" w:rsidTr="005F1291">
        <w:trPr>
          <w:trHeight w:val="863"/>
          <w:jc w:val="center"/>
        </w:trPr>
        <w:tc>
          <w:tcPr>
            <w:tcW w:w="1815" w:type="dxa"/>
            <w:vMerge/>
            <w:vAlign w:val="center"/>
          </w:tcPr>
          <w:p w14:paraId="64615CDC" w14:textId="77777777" w:rsidR="00147385" w:rsidRPr="00EC1684" w:rsidRDefault="00147385" w:rsidP="005F129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6344F4C" w14:textId="77777777" w:rsidR="00147385" w:rsidRPr="00EC1684" w:rsidRDefault="00147385" w:rsidP="005F129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用餐</w:t>
            </w:r>
          </w:p>
        </w:tc>
        <w:tc>
          <w:tcPr>
            <w:tcW w:w="6502" w:type="dxa"/>
            <w:vAlign w:val="center"/>
          </w:tcPr>
          <w:p w14:paraId="1FD2D540" w14:textId="77777777" w:rsidR="00147385" w:rsidRPr="00EC1684" w:rsidRDefault="00147385" w:rsidP="005F1291">
            <w:pPr>
              <w:snapToGrid w:val="0"/>
              <w:spacing w:line="4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自助餐：88元/位/餐</w:t>
            </w:r>
          </w:p>
        </w:tc>
      </w:tr>
      <w:tr w:rsidR="00147385" w:rsidRPr="00EC1684" w14:paraId="10EEF837" w14:textId="77777777" w:rsidTr="005F1291">
        <w:trPr>
          <w:trHeight w:val="850"/>
          <w:jc w:val="center"/>
        </w:trPr>
        <w:tc>
          <w:tcPr>
            <w:tcW w:w="1815" w:type="dxa"/>
            <w:vMerge w:val="restart"/>
            <w:vAlign w:val="center"/>
          </w:tcPr>
          <w:p w14:paraId="54ED17DB" w14:textId="77777777" w:rsidR="00147385" w:rsidRPr="00EC1684" w:rsidRDefault="00147385" w:rsidP="005F129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乘车路线</w:t>
            </w:r>
          </w:p>
        </w:tc>
        <w:tc>
          <w:tcPr>
            <w:tcW w:w="1485" w:type="dxa"/>
            <w:vAlign w:val="center"/>
          </w:tcPr>
          <w:p w14:paraId="26B90C65" w14:textId="77777777" w:rsidR="00147385" w:rsidRPr="00EC1684" w:rsidRDefault="00147385" w:rsidP="005F129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北京站</w:t>
            </w:r>
          </w:p>
        </w:tc>
        <w:tc>
          <w:tcPr>
            <w:tcW w:w="6502" w:type="dxa"/>
            <w:vAlign w:val="center"/>
          </w:tcPr>
          <w:p w14:paraId="241D3E62" w14:textId="77777777" w:rsidR="00147385" w:rsidRPr="00EC1684" w:rsidRDefault="00147385" w:rsidP="005F129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北京站东乘坐957路，在洋桥南下车，步行900米至酒店</w:t>
            </w:r>
          </w:p>
        </w:tc>
      </w:tr>
      <w:tr w:rsidR="00147385" w:rsidRPr="00EC1684" w14:paraId="5A919490" w14:textId="77777777" w:rsidTr="005F1291">
        <w:trPr>
          <w:trHeight w:val="905"/>
          <w:jc w:val="center"/>
        </w:trPr>
        <w:tc>
          <w:tcPr>
            <w:tcW w:w="1815" w:type="dxa"/>
            <w:vMerge/>
            <w:vAlign w:val="center"/>
          </w:tcPr>
          <w:p w14:paraId="3AB51BD0" w14:textId="77777777" w:rsidR="00147385" w:rsidRPr="00EC1684" w:rsidRDefault="00147385" w:rsidP="005F129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50F8DF7D" w14:textId="77777777" w:rsidR="00147385" w:rsidRPr="00EC1684" w:rsidRDefault="00147385" w:rsidP="005F129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北京南站</w:t>
            </w:r>
          </w:p>
        </w:tc>
        <w:tc>
          <w:tcPr>
            <w:tcW w:w="6502" w:type="dxa"/>
            <w:vAlign w:val="center"/>
          </w:tcPr>
          <w:p w14:paraId="76A2B1F2" w14:textId="77777777" w:rsidR="00147385" w:rsidRPr="00EC1684" w:rsidRDefault="00147385" w:rsidP="005F129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乘坐地铁4号线大兴线（天宫院方向），经过1站到马家堡站（B口出）下车,步行900米至酒店</w:t>
            </w:r>
          </w:p>
        </w:tc>
      </w:tr>
      <w:tr w:rsidR="00147385" w:rsidRPr="00EC1684" w14:paraId="5981DD5E" w14:textId="77777777" w:rsidTr="005F1291">
        <w:trPr>
          <w:trHeight w:val="850"/>
          <w:jc w:val="center"/>
        </w:trPr>
        <w:tc>
          <w:tcPr>
            <w:tcW w:w="1815" w:type="dxa"/>
            <w:vMerge/>
            <w:vAlign w:val="center"/>
          </w:tcPr>
          <w:p w14:paraId="1DFD37B3" w14:textId="77777777" w:rsidR="00147385" w:rsidRPr="00EC1684" w:rsidRDefault="00147385" w:rsidP="005F129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64E8A46" w14:textId="77777777" w:rsidR="00147385" w:rsidRPr="00EC1684" w:rsidRDefault="00147385" w:rsidP="005F129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北京西站</w:t>
            </w:r>
          </w:p>
        </w:tc>
        <w:tc>
          <w:tcPr>
            <w:tcW w:w="6502" w:type="dxa"/>
            <w:vAlign w:val="center"/>
          </w:tcPr>
          <w:p w14:paraId="5E1B5467" w14:textId="77777777" w:rsidR="00147385" w:rsidRPr="00EC1684" w:rsidRDefault="00147385" w:rsidP="005F129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北京西站南广场乘坐820路，在洋桥西下车，步行400米至酒店</w:t>
            </w:r>
          </w:p>
        </w:tc>
      </w:tr>
      <w:tr w:rsidR="00147385" w:rsidRPr="00EC1684" w14:paraId="77374FFD" w14:textId="77777777" w:rsidTr="005F1291">
        <w:trPr>
          <w:trHeight w:val="1025"/>
          <w:jc w:val="center"/>
        </w:trPr>
        <w:tc>
          <w:tcPr>
            <w:tcW w:w="1815" w:type="dxa"/>
            <w:vMerge/>
            <w:vAlign w:val="center"/>
          </w:tcPr>
          <w:p w14:paraId="661632D7" w14:textId="77777777" w:rsidR="00147385" w:rsidRPr="00EC1684" w:rsidRDefault="00147385" w:rsidP="005F129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CA95E2F" w14:textId="77777777" w:rsidR="00147385" w:rsidRPr="00EC1684" w:rsidRDefault="00147385" w:rsidP="005F129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首都国际机场</w:t>
            </w:r>
          </w:p>
        </w:tc>
        <w:tc>
          <w:tcPr>
            <w:tcW w:w="6502" w:type="dxa"/>
            <w:vAlign w:val="center"/>
          </w:tcPr>
          <w:p w14:paraId="088F297D" w14:textId="77777777" w:rsidR="00147385" w:rsidRPr="00EC1684" w:rsidRDefault="00147385" w:rsidP="005F129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乘坐机场</w:t>
            </w:r>
            <w:proofErr w:type="gramStart"/>
            <w:r w:rsidRPr="00EC1684">
              <w:rPr>
                <w:rFonts w:ascii="微软雅黑" w:eastAsia="微软雅黑" w:hAnsi="微软雅黑"/>
                <w:sz w:val="24"/>
                <w:szCs w:val="24"/>
              </w:rPr>
              <w:t>快轨至东</w:t>
            </w:r>
            <w:proofErr w:type="gramEnd"/>
            <w:r w:rsidRPr="00EC1684">
              <w:rPr>
                <w:rFonts w:ascii="微软雅黑" w:eastAsia="微软雅黑" w:hAnsi="微软雅黑"/>
                <w:sz w:val="24"/>
                <w:szCs w:val="24"/>
              </w:rPr>
              <w:t>直门站下车，换乘地铁2号线到宣武门站，再换乘地铁4号线大兴线（天宫院方向），经过4站到马家堡站（B口出）下车, 步行900米至酒店</w:t>
            </w:r>
          </w:p>
        </w:tc>
      </w:tr>
      <w:tr w:rsidR="00147385" w:rsidRPr="00EC1684" w14:paraId="7101349D" w14:textId="77777777" w:rsidTr="005F1291">
        <w:trPr>
          <w:trHeight w:val="1914"/>
          <w:jc w:val="center"/>
        </w:trPr>
        <w:tc>
          <w:tcPr>
            <w:tcW w:w="1815" w:type="dxa"/>
            <w:vMerge/>
            <w:vAlign w:val="center"/>
          </w:tcPr>
          <w:p w14:paraId="200483DD" w14:textId="77777777" w:rsidR="00147385" w:rsidRPr="00EC1684" w:rsidRDefault="00147385" w:rsidP="005F1291">
            <w:pPr>
              <w:snapToGrid w:val="0"/>
              <w:spacing w:line="4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8437EF0" w14:textId="77777777" w:rsidR="00147385" w:rsidRPr="00EC1684" w:rsidRDefault="00147385" w:rsidP="005F129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大兴国际机场</w:t>
            </w:r>
          </w:p>
        </w:tc>
        <w:tc>
          <w:tcPr>
            <w:tcW w:w="6502" w:type="dxa"/>
            <w:vAlign w:val="center"/>
          </w:tcPr>
          <w:p w14:paraId="0069AC3C" w14:textId="77777777" w:rsidR="00147385" w:rsidRPr="00EC1684" w:rsidRDefault="00147385" w:rsidP="005F1291">
            <w:pPr>
              <w:snapToGrid w:val="0"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乘坐地铁大兴机场线至草桥站下车，换乘地铁10号线到角门西站，再换乘地铁4号线大兴线（</w:t>
            </w:r>
            <w:proofErr w:type="gramStart"/>
            <w:r w:rsidRPr="00EC1684">
              <w:rPr>
                <w:rFonts w:ascii="微软雅黑" w:eastAsia="微软雅黑" w:hAnsi="微软雅黑"/>
                <w:sz w:val="24"/>
                <w:szCs w:val="24"/>
              </w:rPr>
              <w:t>安河桥</w:t>
            </w:r>
            <w:proofErr w:type="gramEnd"/>
            <w:r w:rsidRPr="00EC1684">
              <w:rPr>
                <w:rFonts w:ascii="微软雅黑" w:eastAsia="微软雅黑" w:hAnsi="微软雅黑"/>
                <w:sz w:val="24"/>
                <w:szCs w:val="24"/>
              </w:rPr>
              <w:t>北方向），经过1站到马家堡站（B口出）下车, 步行900米至酒店</w:t>
            </w:r>
          </w:p>
        </w:tc>
      </w:tr>
    </w:tbl>
    <w:p w14:paraId="564C5B6E" w14:textId="77777777" w:rsidR="00147385" w:rsidRPr="00EC1684" w:rsidRDefault="00147385" w:rsidP="00147385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14:paraId="445C3399" w14:textId="77777777" w:rsidR="008A3FA6" w:rsidRPr="00147385" w:rsidRDefault="008A3FA6"/>
    <w:sectPr w:rsidR="008A3FA6" w:rsidRPr="00147385" w:rsidSect="0035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BBF9" w14:textId="77777777" w:rsidR="003A2BE9" w:rsidRDefault="003A2BE9" w:rsidP="00147385">
      <w:r>
        <w:separator/>
      </w:r>
    </w:p>
  </w:endnote>
  <w:endnote w:type="continuationSeparator" w:id="0">
    <w:p w14:paraId="3A20BC81" w14:textId="77777777" w:rsidR="003A2BE9" w:rsidRDefault="003A2BE9" w:rsidP="0014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A22A" w14:textId="77777777" w:rsidR="003A2BE9" w:rsidRDefault="003A2BE9" w:rsidP="00147385">
      <w:r>
        <w:separator/>
      </w:r>
    </w:p>
  </w:footnote>
  <w:footnote w:type="continuationSeparator" w:id="0">
    <w:p w14:paraId="0D379D73" w14:textId="77777777" w:rsidR="003A2BE9" w:rsidRDefault="003A2BE9" w:rsidP="00147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CD"/>
    <w:rsid w:val="00147385"/>
    <w:rsid w:val="003413CD"/>
    <w:rsid w:val="003A2BE9"/>
    <w:rsid w:val="008A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2DB606-2DF5-4449-90E8-A2A4D875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3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3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3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3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2021-06-29T06:34:00Z</dcterms:created>
  <dcterms:modified xsi:type="dcterms:W3CDTF">2021-06-29T06:34:00Z</dcterms:modified>
</cp:coreProperties>
</file>