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F2B8D" w14:textId="3994B97C" w:rsidR="00B5224F" w:rsidRPr="00D64BF8" w:rsidRDefault="00B5224F" w:rsidP="00B5224F">
      <w:pPr>
        <w:rPr>
          <w:rFonts w:ascii="黑体" w:eastAsia="黑体" w:hAnsi="黑体" w:hint="eastAsia"/>
          <w:sz w:val="32"/>
          <w:szCs w:val="32"/>
        </w:rPr>
      </w:pPr>
      <w:r w:rsidRPr="00D64BF8">
        <w:rPr>
          <w:rFonts w:ascii="黑体" w:eastAsia="黑体" w:hAnsi="黑体"/>
          <w:sz w:val="32"/>
          <w:szCs w:val="32"/>
        </w:rPr>
        <w:t>附件</w:t>
      </w:r>
      <w:r w:rsidRPr="00D64BF8">
        <w:rPr>
          <w:rFonts w:ascii="黑体" w:eastAsia="黑体" w:hAnsi="黑体" w:hint="eastAsia"/>
          <w:sz w:val="32"/>
          <w:szCs w:val="32"/>
        </w:rPr>
        <w:t>2</w:t>
      </w:r>
      <w:r w:rsidRPr="00D64BF8">
        <w:rPr>
          <w:rFonts w:ascii="黑体" w:eastAsia="黑体" w:hAnsi="黑体"/>
          <w:sz w:val="32"/>
          <w:szCs w:val="32"/>
        </w:rPr>
        <w:t>：</w:t>
      </w:r>
    </w:p>
    <w:p w14:paraId="7DE2370B" w14:textId="00DA6150" w:rsidR="00B5224F" w:rsidRPr="00D64BF8" w:rsidRDefault="00B5224F" w:rsidP="00D64BF8">
      <w:pPr>
        <w:jc w:val="center"/>
        <w:rPr>
          <w:rFonts w:ascii="方正小标宋简体" w:eastAsia="方正小标宋简体" w:hAnsi="仿宋" w:hint="eastAsia"/>
          <w:bCs/>
          <w:sz w:val="44"/>
          <w:szCs w:val="44"/>
        </w:rPr>
      </w:pPr>
      <w:r w:rsidRPr="00D64BF8">
        <w:rPr>
          <w:rFonts w:ascii="方正小标宋简体" w:eastAsia="方正小标宋简体" w:hAnsi="仿宋" w:hint="eastAsia"/>
          <w:bCs/>
          <w:sz w:val="44"/>
          <w:szCs w:val="44"/>
        </w:rPr>
        <w:t>郑州龙子</w:t>
      </w:r>
      <w:proofErr w:type="gramStart"/>
      <w:r w:rsidRPr="00D64BF8">
        <w:rPr>
          <w:rFonts w:ascii="方正小标宋简体" w:eastAsia="方正小标宋简体" w:hAnsi="仿宋" w:hint="eastAsia"/>
          <w:bCs/>
          <w:sz w:val="44"/>
          <w:szCs w:val="44"/>
        </w:rPr>
        <w:t>湖仟那元熙</w:t>
      </w:r>
      <w:proofErr w:type="gramEnd"/>
      <w:r w:rsidRPr="00D64BF8">
        <w:rPr>
          <w:rFonts w:ascii="方正小标宋简体" w:eastAsia="方正小标宋简体" w:hAnsi="仿宋" w:hint="eastAsia"/>
          <w:bCs/>
          <w:sz w:val="44"/>
          <w:szCs w:val="44"/>
        </w:rPr>
        <w:t>酒店交通和住房信息</w:t>
      </w:r>
    </w:p>
    <w:tbl>
      <w:tblPr>
        <w:tblW w:w="93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540"/>
        <w:gridCol w:w="5151"/>
      </w:tblGrid>
      <w:tr w:rsidR="00B5224F" w:rsidRPr="00D64BF8" w14:paraId="65BCAD5E" w14:textId="77777777" w:rsidTr="00192AAE">
        <w:trPr>
          <w:trHeight w:val="429"/>
        </w:trPr>
        <w:tc>
          <w:tcPr>
            <w:tcW w:w="2660" w:type="dxa"/>
            <w:vMerge w:val="restart"/>
            <w:vAlign w:val="center"/>
          </w:tcPr>
          <w:p w14:paraId="6A66A4CB" w14:textId="77777777" w:rsidR="00B5224F" w:rsidRPr="00D64BF8" w:rsidRDefault="00B5224F" w:rsidP="001C255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 w:hint="eastAsia"/>
                <w:sz w:val="28"/>
                <w:szCs w:val="28"/>
              </w:rPr>
              <w:t>地址和联系方式</w:t>
            </w:r>
          </w:p>
        </w:tc>
        <w:tc>
          <w:tcPr>
            <w:tcW w:w="1540" w:type="dxa"/>
            <w:vAlign w:val="center"/>
          </w:tcPr>
          <w:p w14:paraId="7ECCED10" w14:textId="77777777" w:rsidR="00B5224F" w:rsidRPr="00D64BF8" w:rsidRDefault="00B5224F" w:rsidP="00192AA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 w:hint="eastAsia"/>
                <w:sz w:val="28"/>
                <w:szCs w:val="28"/>
              </w:rPr>
              <w:t>酒店地址</w:t>
            </w:r>
          </w:p>
        </w:tc>
        <w:tc>
          <w:tcPr>
            <w:tcW w:w="5151" w:type="dxa"/>
          </w:tcPr>
          <w:p w14:paraId="16AF7F8B" w14:textId="77777777" w:rsidR="00B5224F" w:rsidRPr="00D64BF8" w:rsidRDefault="00B5224F" w:rsidP="00D64BF8">
            <w:pPr>
              <w:adjustRightInd w:val="0"/>
              <w:snapToGrid w:val="0"/>
              <w:spacing w:line="24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 w:hint="eastAsia"/>
                <w:sz w:val="28"/>
                <w:szCs w:val="28"/>
              </w:rPr>
              <w:t>郑州市龙子湖圣贤街32号自然资源大厦A座</w:t>
            </w:r>
          </w:p>
        </w:tc>
      </w:tr>
      <w:tr w:rsidR="00B5224F" w:rsidRPr="00D64BF8" w14:paraId="1FE0FECB" w14:textId="77777777" w:rsidTr="00192AAE">
        <w:trPr>
          <w:trHeight w:val="377"/>
        </w:trPr>
        <w:tc>
          <w:tcPr>
            <w:tcW w:w="2660" w:type="dxa"/>
            <w:vMerge/>
            <w:vAlign w:val="center"/>
          </w:tcPr>
          <w:p w14:paraId="1253DFFE" w14:textId="77777777" w:rsidR="00B5224F" w:rsidRPr="00D64BF8" w:rsidRDefault="00B5224F" w:rsidP="001C255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36C4DBE1" w14:textId="77777777" w:rsidR="00B5224F" w:rsidRPr="00D64BF8" w:rsidRDefault="00B5224F" w:rsidP="00192AA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5151" w:type="dxa"/>
          </w:tcPr>
          <w:p w14:paraId="393420F4" w14:textId="77777777" w:rsidR="00B5224F" w:rsidRPr="00D64BF8" w:rsidRDefault="00B5224F" w:rsidP="006B006C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 w:rsidRPr="00D64BF8">
              <w:rPr>
                <w:rFonts w:ascii="仿宋" w:eastAsia="仿宋" w:hAnsi="仿宋" w:hint="eastAsia"/>
                <w:sz w:val="28"/>
                <w:szCs w:val="28"/>
              </w:rPr>
              <w:t>何君香</w:t>
            </w:r>
            <w:proofErr w:type="gramEnd"/>
            <w:r w:rsidRPr="00D64BF8">
              <w:rPr>
                <w:rFonts w:ascii="仿宋" w:eastAsia="仿宋" w:hAnsi="仿宋" w:hint="eastAsia"/>
                <w:sz w:val="28"/>
                <w:szCs w:val="28"/>
              </w:rPr>
              <w:t xml:space="preserve"> 13849109793</w:t>
            </w:r>
          </w:p>
        </w:tc>
      </w:tr>
      <w:tr w:rsidR="009B2EC3" w:rsidRPr="00D64BF8" w14:paraId="1303EE94" w14:textId="77777777" w:rsidTr="00192AAE">
        <w:trPr>
          <w:trHeight w:val="377"/>
        </w:trPr>
        <w:tc>
          <w:tcPr>
            <w:tcW w:w="2660" w:type="dxa"/>
            <w:vAlign w:val="center"/>
          </w:tcPr>
          <w:p w14:paraId="374B75F0" w14:textId="7A042003" w:rsidR="009B2EC3" w:rsidRPr="00D64BF8" w:rsidRDefault="009B2EC3" w:rsidP="001C2556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 w:hint="eastAsia"/>
                <w:sz w:val="28"/>
                <w:szCs w:val="28"/>
              </w:rPr>
              <w:t>住宿标准</w:t>
            </w:r>
          </w:p>
        </w:tc>
        <w:tc>
          <w:tcPr>
            <w:tcW w:w="1540" w:type="dxa"/>
            <w:vAlign w:val="center"/>
          </w:tcPr>
          <w:p w14:paraId="64F839E6" w14:textId="222FC034" w:rsidR="009B2EC3" w:rsidRPr="00D64BF8" w:rsidRDefault="009B2EC3" w:rsidP="00192AA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标间</w:t>
            </w:r>
            <w:proofErr w:type="gramEnd"/>
          </w:p>
        </w:tc>
        <w:tc>
          <w:tcPr>
            <w:tcW w:w="5151" w:type="dxa"/>
          </w:tcPr>
          <w:p w14:paraId="21D211DC" w14:textId="178C07F5" w:rsidR="009B2EC3" w:rsidRPr="00D64BF8" w:rsidRDefault="001A62E8" w:rsidP="001A62E8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单</w:t>
            </w:r>
            <w:r>
              <w:rPr>
                <w:rFonts w:ascii="仿宋" w:eastAsia="仿宋" w:hAnsi="仿宋"/>
                <w:sz w:val="28"/>
                <w:szCs w:val="28"/>
              </w:rPr>
              <w:t>标间</w:t>
            </w:r>
            <w:proofErr w:type="gramEnd"/>
            <w:r>
              <w:rPr>
                <w:rFonts w:ascii="仿宋" w:eastAsia="仿宋" w:hAnsi="仿宋"/>
                <w:sz w:val="28"/>
                <w:szCs w:val="28"/>
              </w:rPr>
              <w:t>同价，</w:t>
            </w:r>
            <w:r w:rsidR="00AA28DF" w:rsidRPr="00544EA6">
              <w:rPr>
                <w:rFonts w:ascii="仿宋" w:eastAsia="仿宋" w:hAnsi="仿宋"/>
                <w:sz w:val="28"/>
                <w:szCs w:val="28"/>
              </w:rPr>
              <w:t>38</w:t>
            </w:r>
            <w:r w:rsidR="009B2EC3" w:rsidRPr="00544EA6">
              <w:rPr>
                <w:rFonts w:ascii="仿宋" w:eastAsia="仿宋" w:hAnsi="仿宋" w:hint="eastAsia"/>
                <w:sz w:val="28"/>
                <w:szCs w:val="28"/>
              </w:rPr>
              <w:t>0元/间</w:t>
            </w:r>
          </w:p>
        </w:tc>
      </w:tr>
      <w:tr w:rsidR="00B5224F" w:rsidRPr="00D64BF8" w14:paraId="0113495A" w14:textId="77777777" w:rsidTr="001C2556">
        <w:trPr>
          <w:trHeight w:val="1102"/>
        </w:trPr>
        <w:tc>
          <w:tcPr>
            <w:tcW w:w="2660" w:type="dxa"/>
            <w:vMerge w:val="restart"/>
            <w:vAlign w:val="center"/>
          </w:tcPr>
          <w:p w14:paraId="54B03FE1" w14:textId="77777777" w:rsidR="00B5224F" w:rsidRPr="00D64BF8" w:rsidRDefault="00B5224F" w:rsidP="001C255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 w:hint="eastAsia"/>
                <w:sz w:val="28"/>
                <w:szCs w:val="28"/>
              </w:rPr>
              <w:t>乘车路线</w:t>
            </w:r>
          </w:p>
        </w:tc>
        <w:tc>
          <w:tcPr>
            <w:tcW w:w="1540" w:type="dxa"/>
            <w:vAlign w:val="center"/>
          </w:tcPr>
          <w:p w14:paraId="0113B37A" w14:textId="533172FC" w:rsidR="00B5224F" w:rsidRPr="00D64BF8" w:rsidRDefault="00B5224F" w:rsidP="001C2556">
            <w:pPr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 w:hint="eastAsia"/>
                <w:sz w:val="28"/>
                <w:szCs w:val="28"/>
              </w:rPr>
              <w:t>郑州新郑国际机场</w:t>
            </w:r>
          </w:p>
        </w:tc>
        <w:tc>
          <w:tcPr>
            <w:tcW w:w="5151" w:type="dxa"/>
          </w:tcPr>
          <w:p w14:paraId="6BD90EA2" w14:textId="7591B774" w:rsidR="00B5224F" w:rsidRPr="00D64BF8" w:rsidRDefault="00AA28DF" w:rsidP="00AA28DF">
            <w:pPr>
              <w:adjustRightInd w:val="0"/>
              <w:snapToGrid w:val="0"/>
              <w:spacing w:line="240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约</w:t>
            </w:r>
            <w:r w:rsidR="00B5224F" w:rsidRPr="00D64BF8">
              <w:rPr>
                <w:rFonts w:ascii="仿宋" w:eastAsia="仿宋" w:hAnsi="仿宋" w:hint="eastAsia"/>
                <w:sz w:val="28"/>
                <w:szCs w:val="28"/>
              </w:rPr>
              <w:t>35公里，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打</w:t>
            </w:r>
            <w:r>
              <w:rPr>
                <w:rFonts w:ascii="仿宋" w:eastAsia="仿宋" w:hAnsi="仿宋"/>
                <w:sz w:val="28"/>
                <w:szCs w:val="28"/>
              </w:rPr>
              <w:t>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约</w:t>
            </w:r>
            <w:r w:rsidR="00B5224F" w:rsidRPr="00D64BF8">
              <w:rPr>
                <w:rFonts w:ascii="仿宋" w:eastAsia="仿宋" w:hAnsi="仿宋" w:hint="eastAsia"/>
                <w:sz w:val="28"/>
                <w:szCs w:val="28"/>
              </w:rPr>
              <w:t>35分钟到酒店</w:t>
            </w:r>
            <w:r w:rsidR="00B5224F" w:rsidRPr="00D64BF8">
              <w:rPr>
                <w:rFonts w:ascii="仿宋" w:eastAsia="仿宋" w:hAnsi="仿宋" w:hint="eastAsia"/>
                <w:sz w:val="28"/>
                <w:szCs w:val="28"/>
              </w:rPr>
              <w:br/>
              <w:t>地铁：城郊线-2号地铁线-1号线龙子湖站B出口</w:t>
            </w:r>
          </w:p>
        </w:tc>
      </w:tr>
      <w:tr w:rsidR="00B5224F" w:rsidRPr="00D64BF8" w14:paraId="166744C2" w14:textId="77777777" w:rsidTr="001C2556">
        <w:trPr>
          <w:trHeight w:val="920"/>
        </w:trPr>
        <w:tc>
          <w:tcPr>
            <w:tcW w:w="2660" w:type="dxa"/>
            <w:vMerge/>
          </w:tcPr>
          <w:p w14:paraId="5BF1C14F" w14:textId="77777777" w:rsidR="00B5224F" w:rsidRPr="00D64BF8" w:rsidRDefault="00B5224F" w:rsidP="006B006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49C0562C" w14:textId="77777777" w:rsidR="00B5224F" w:rsidRPr="00D64BF8" w:rsidRDefault="00B5224F" w:rsidP="001C2556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 w:hint="eastAsia"/>
                <w:sz w:val="28"/>
                <w:szCs w:val="28"/>
              </w:rPr>
              <w:t>郑州东站</w:t>
            </w:r>
          </w:p>
        </w:tc>
        <w:tc>
          <w:tcPr>
            <w:tcW w:w="5151" w:type="dxa"/>
          </w:tcPr>
          <w:p w14:paraId="72B6B285" w14:textId="4CE7DE5D" w:rsidR="00B5224F" w:rsidRPr="00D64BF8" w:rsidRDefault="00AA28DF" w:rsidP="00D64BF8">
            <w:pPr>
              <w:adjustRightInd w:val="0"/>
              <w:snapToGrid w:val="0"/>
              <w:spacing w:line="240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约</w:t>
            </w:r>
            <w:r w:rsidR="00B5224F" w:rsidRPr="00D64BF8">
              <w:rPr>
                <w:rFonts w:ascii="仿宋" w:eastAsia="仿宋" w:hAnsi="仿宋" w:hint="eastAsia"/>
                <w:sz w:val="28"/>
                <w:szCs w:val="28"/>
              </w:rPr>
              <w:t>6公里，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打</w:t>
            </w:r>
            <w:r>
              <w:rPr>
                <w:rFonts w:ascii="仿宋" w:eastAsia="仿宋" w:hAnsi="仿宋"/>
                <w:sz w:val="28"/>
                <w:szCs w:val="28"/>
              </w:rPr>
              <w:t>车</w:t>
            </w:r>
            <w:r w:rsidR="00B5224F" w:rsidRPr="00D64BF8">
              <w:rPr>
                <w:rFonts w:ascii="仿宋" w:eastAsia="仿宋" w:hAnsi="仿宋" w:hint="eastAsia"/>
                <w:sz w:val="28"/>
                <w:szCs w:val="28"/>
              </w:rPr>
              <w:t>预计15分钟到酒店</w:t>
            </w:r>
          </w:p>
          <w:p w14:paraId="65EB7EAB" w14:textId="77777777" w:rsidR="00B5224F" w:rsidRPr="00D64BF8" w:rsidRDefault="00B5224F" w:rsidP="00D64BF8">
            <w:pPr>
              <w:adjustRightInd w:val="0"/>
              <w:snapToGrid w:val="0"/>
              <w:spacing w:line="24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 w:hint="eastAsia"/>
                <w:sz w:val="28"/>
                <w:szCs w:val="28"/>
              </w:rPr>
              <w:t>地铁：乘坐地铁1号线到达郑州龙子湖站B出口</w:t>
            </w:r>
          </w:p>
        </w:tc>
      </w:tr>
      <w:tr w:rsidR="00B5224F" w:rsidRPr="00D64BF8" w14:paraId="47DE4828" w14:textId="77777777" w:rsidTr="001C2556">
        <w:trPr>
          <w:trHeight w:val="1285"/>
        </w:trPr>
        <w:tc>
          <w:tcPr>
            <w:tcW w:w="2660" w:type="dxa"/>
            <w:vMerge/>
          </w:tcPr>
          <w:p w14:paraId="12C589C4" w14:textId="77777777" w:rsidR="00B5224F" w:rsidRPr="00D64BF8" w:rsidRDefault="00B5224F" w:rsidP="006B006C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02FFB863" w14:textId="77777777" w:rsidR="00B5224F" w:rsidRPr="00D64BF8" w:rsidRDefault="00B5224F" w:rsidP="001C2556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 w:hint="eastAsia"/>
                <w:sz w:val="28"/>
                <w:szCs w:val="28"/>
              </w:rPr>
              <w:t>郑州站</w:t>
            </w:r>
          </w:p>
        </w:tc>
        <w:tc>
          <w:tcPr>
            <w:tcW w:w="5151" w:type="dxa"/>
          </w:tcPr>
          <w:p w14:paraId="27515827" w14:textId="07241B8E" w:rsidR="00B5224F" w:rsidRPr="00D64BF8" w:rsidRDefault="00AA28DF" w:rsidP="00D64BF8">
            <w:pPr>
              <w:adjustRightInd w:val="0"/>
              <w:snapToGrid w:val="0"/>
              <w:spacing w:line="240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约</w:t>
            </w:r>
            <w:r w:rsidR="00B5224F" w:rsidRPr="00D64BF8">
              <w:rPr>
                <w:rFonts w:ascii="仿宋" w:eastAsia="仿宋" w:hAnsi="仿宋" w:hint="eastAsia"/>
                <w:sz w:val="28"/>
                <w:szCs w:val="28"/>
              </w:rPr>
              <w:t>20公里，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打车</w:t>
            </w:r>
            <w:r w:rsidR="00B5224F" w:rsidRPr="00D64BF8">
              <w:rPr>
                <w:rFonts w:ascii="仿宋" w:eastAsia="仿宋" w:hAnsi="仿宋" w:hint="eastAsia"/>
                <w:sz w:val="28"/>
                <w:szCs w:val="28"/>
              </w:rPr>
              <w:t>预计30分钟到酒店</w:t>
            </w:r>
          </w:p>
          <w:p w14:paraId="76AF8DC2" w14:textId="77777777" w:rsidR="00B5224F" w:rsidRPr="00D64BF8" w:rsidRDefault="00B5224F" w:rsidP="00D64BF8">
            <w:pPr>
              <w:adjustRightInd w:val="0"/>
              <w:snapToGrid w:val="0"/>
              <w:spacing w:line="24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 w:hint="eastAsia"/>
                <w:sz w:val="28"/>
                <w:szCs w:val="28"/>
              </w:rPr>
              <w:t>地铁：乘坐地铁1号线到达郑州龙子湖站B出口</w:t>
            </w:r>
          </w:p>
        </w:tc>
      </w:tr>
    </w:tbl>
    <w:p w14:paraId="34F2C652" w14:textId="2B263748" w:rsidR="008E5735" w:rsidRPr="00B5224F" w:rsidRDefault="008E5735" w:rsidP="00B5224F">
      <w:pPr>
        <w:rPr>
          <w:rFonts w:ascii="仿宋" w:eastAsia="仿宋" w:hAnsi="仿宋" w:hint="eastAsia"/>
          <w:sz w:val="22"/>
        </w:rPr>
      </w:pPr>
    </w:p>
    <w:sectPr w:rsidR="008E5735" w:rsidRPr="00B5224F" w:rsidSect="003F6FE3">
      <w:footerReference w:type="default" r:id="rId6"/>
      <w:pgSz w:w="11906" w:h="16838"/>
      <w:pgMar w:top="1418" w:right="1418" w:bottom="1418" w:left="1418" w:header="851" w:footer="794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47A0F" w14:textId="77777777" w:rsidR="00AA0923" w:rsidRDefault="00AA0923" w:rsidP="000B5FBF">
      <w:pPr>
        <w:spacing w:line="240" w:lineRule="auto"/>
      </w:pPr>
      <w:r>
        <w:separator/>
      </w:r>
    </w:p>
  </w:endnote>
  <w:endnote w:type="continuationSeparator" w:id="0">
    <w:p w14:paraId="2E415366" w14:textId="77777777" w:rsidR="00AA0923" w:rsidRDefault="00AA0923" w:rsidP="000B5F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390753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14:paraId="1D42CB9A" w14:textId="397A1E90" w:rsidR="003F6FE3" w:rsidRPr="003F6FE3" w:rsidRDefault="003F6FE3">
        <w:pPr>
          <w:pStyle w:val="a7"/>
          <w:jc w:val="center"/>
          <w:rPr>
            <w:rFonts w:ascii="仿宋_GB2312" w:eastAsia="仿宋_GB2312"/>
            <w:sz w:val="24"/>
            <w:szCs w:val="24"/>
          </w:rPr>
        </w:pPr>
        <w:r w:rsidRPr="003F6FE3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3F6FE3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3F6FE3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A439BC" w:rsidRPr="00A439BC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 w:rsidRPr="003F6FE3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37ECB9B4" w14:textId="77777777" w:rsidR="003F6FE3" w:rsidRDefault="003F6FE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66931" w14:textId="77777777" w:rsidR="00AA0923" w:rsidRDefault="00AA0923" w:rsidP="000B5FBF">
      <w:pPr>
        <w:spacing w:line="240" w:lineRule="auto"/>
      </w:pPr>
      <w:r>
        <w:separator/>
      </w:r>
    </w:p>
  </w:footnote>
  <w:footnote w:type="continuationSeparator" w:id="0">
    <w:p w14:paraId="0DB6C23C" w14:textId="77777777" w:rsidR="00AA0923" w:rsidRDefault="00AA0923" w:rsidP="000B5FB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003"/>
    <w:rsid w:val="00002664"/>
    <w:rsid w:val="00014599"/>
    <w:rsid w:val="00020F1A"/>
    <w:rsid w:val="000226FD"/>
    <w:rsid w:val="000477E9"/>
    <w:rsid w:val="00066BC4"/>
    <w:rsid w:val="0007205E"/>
    <w:rsid w:val="0008406B"/>
    <w:rsid w:val="00087CCE"/>
    <w:rsid w:val="000B4AB4"/>
    <w:rsid w:val="000B56BA"/>
    <w:rsid w:val="000B5FBF"/>
    <w:rsid w:val="000C2EEA"/>
    <w:rsid w:val="000C3A1E"/>
    <w:rsid w:val="000E072F"/>
    <w:rsid w:val="000E4F27"/>
    <w:rsid w:val="000F3003"/>
    <w:rsid w:val="000F416C"/>
    <w:rsid w:val="00101AB6"/>
    <w:rsid w:val="001453FA"/>
    <w:rsid w:val="00145F39"/>
    <w:rsid w:val="00175FCA"/>
    <w:rsid w:val="00192AAE"/>
    <w:rsid w:val="00194B97"/>
    <w:rsid w:val="001A0AFE"/>
    <w:rsid w:val="001A3D8A"/>
    <w:rsid w:val="001A62E8"/>
    <w:rsid w:val="001B6915"/>
    <w:rsid w:val="001C2556"/>
    <w:rsid w:val="001C27F0"/>
    <w:rsid w:val="001D1563"/>
    <w:rsid w:val="001D54E8"/>
    <w:rsid w:val="001E0630"/>
    <w:rsid w:val="001F3FF9"/>
    <w:rsid w:val="00207A64"/>
    <w:rsid w:val="002114B1"/>
    <w:rsid w:val="002351A8"/>
    <w:rsid w:val="002545D0"/>
    <w:rsid w:val="002601BA"/>
    <w:rsid w:val="00265DE1"/>
    <w:rsid w:val="00273942"/>
    <w:rsid w:val="00290BD9"/>
    <w:rsid w:val="002A0B8B"/>
    <w:rsid w:val="002B6660"/>
    <w:rsid w:val="003004C1"/>
    <w:rsid w:val="003025FD"/>
    <w:rsid w:val="00333F78"/>
    <w:rsid w:val="003417FD"/>
    <w:rsid w:val="0036366B"/>
    <w:rsid w:val="00376F40"/>
    <w:rsid w:val="00383B5F"/>
    <w:rsid w:val="00394DD0"/>
    <w:rsid w:val="00396A56"/>
    <w:rsid w:val="00397224"/>
    <w:rsid w:val="003A14DC"/>
    <w:rsid w:val="003A27F6"/>
    <w:rsid w:val="003B45AE"/>
    <w:rsid w:val="003D79D4"/>
    <w:rsid w:val="003E4429"/>
    <w:rsid w:val="003F4ABB"/>
    <w:rsid w:val="003F6FE3"/>
    <w:rsid w:val="00407F2D"/>
    <w:rsid w:val="00410EB0"/>
    <w:rsid w:val="00414865"/>
    <w:rsid w:val="0043336C"/>
    <w:rsid w:val="00436870"/>
    <w:rsid w:val="004908FE"/>
    <w:rsid w:val="00490BFE"/>
    <w:rsid w:val="004C0EE8"/>
    <w:rsid w:val="004C3D89"/>
    <w:rsid w:val="004C525A"/>
    <w:rsid w:val="004E67E3"/>
    <w:rsid w:val="004F57BB"/>
    <w:rsid w:val="00527F4F"/>
    <w:rsid w:val="00544EA6"/>
    <w:rsid w:val="005533C4"/>
    <w:rsid w:val="00555673"/>
    <w:rsid w:val="0055709D"/>
    <w:rsid w:val="0056604C"/>
    <w:rsid w:val="005935A2"/>
    <w:rsid w:val="00596C7C"/>
    <w:rsid w:val="00597C30"/>
    <w:rsid w:val="005E118C"/>
    <w:rsid w:val="005E46B4"/>
    <w:rsid w:val="005F6E87"/>
    <w:rsid w:val="006016A4"/>
    <w:rsid w:val="00602637"/>
    <w:rsid w:val="00603815"/>
    <w:rsid w:val="0063657A"/>
    <w:rsid w:val="00643258"/>
    <w:rsid w:val="00656210"/>
    <w:rsid w:val="00656D5D"/>
    <w:rsid w:val="00662AF9"/>
    <w:rsid w:val="00672372"/>
    <w:rsid w:val="00675F59"/>
    <w:rsid w:val="006A7384"/>
    <w:rsid w:val="006D16AD"/>
    <w:rsid w:val="006D2B5C"/>
    <w:rsid w:val="006E5A71"/>
    <w:rsid w:val="006F128A"/>
    <w:rsid w:val="007117B7"/>
    <w:rsid w:val="007169A2"/>
    <w:rsid w:val="00716B3C"/>
    <w:rsid w:val="00717900"/>
    <w:rsid w:val="00721290"/>
    <w:rsid w:val="0072255F"/>
    <w:rsid w:val="0076046A"/>
    <w:rsid w:val="00766CB7"/>
    <w:rsid w:val="007C0D12"/>
    <w:rsid w:val="007F3299"/>
    <w:rsid w:val="007F4CDB"/>
    <w:rsid w:val="008111AC"/>
    <w:rsid w:val="008206C6"/>
    <w:rsid w:val="008362D2"/>
    <w:rsid w:val="0084279E"/>
    <w:rsid w:val="00854017"/>
    <w:rsid w:val="0086031D"/>
    <w:rsid w:val="008645C5"/>
    <w:rsid w:val="00877265"/>
    <w:rsid w:val="0088365C"/>
    <w:rsid w:val="008838FF"/>
    <w:rsid w:val="00884918"/>
    <w:rsid w:val="008B0AAF"/>
    <w:rsid w:val="008B4255"/>
    <w:rsid w:val="008B43B4"/>
    <w:rsid w:val="008B7800"/>
    <w:rsid w:val="008C1744"/>
    <w:rsid w:val="008D6598"/>
    <w:rsid w:val="008E5735"/>
    <w:rsid w:val="008E58B1"/>
    <w:rsid w:val="008F27B5"/>
    <w:rsid w:val="00916168"/>
    <w:rsid w:val="00916D24"/>
    <w:rsid w:val="00937B52"/>
    <w:rsid w:val="009B1775"/>
    <w:rsid w:val="009B2BE1"/>
    <w:rsid w:val="009B2C1C"/>
    <w:rsid w:val="009B2EC3"/>
    <w:rsid w:val="009D0D89"/>
    <w:rsid w:val="009D530F"/>
    <w:rsid w:val="009D626D"/>
    <w:rsid w:val="009E2A22"/>
    <w:rsid w:val="009F2EBE"/>
    <w:rsid w:val="00A046F8"/>
    <w:rsid w:val="00A16606"/>
    <w:rsid w:val="00A439BC"/>
    <w:rsid w:val="00A85B61"/>
    <w:rsid w:val="00A91492"/>
    <w:rsid w:val="00A93382"/>
    <w:rsid w:val="00AA0923"/>
    <w:rsid w:val="00AA28DF"/>
    <w:rsid w:val="00AD452D"/>
    <w:rsid w:val="00AE20A1"/>
    <w:rsid w:val="00AE2CB9"/>
    <w:rsid w:val="00B408DB"/>
    <w:rsid w:val="00B5224F"/>
    <w:rsid w:val="00B634C5"/>
    <w:rsid w:val="00B75DDA"/>
    <w:rsid w:val="00BA0E09"/>
    <w:rsid w:val="00BB354B"/>
    <w:rsid w:val="00BE1F69"/>
    <w:rsid w:val="00BF40F4"/>
    <w:rsid w:val="00C55058"/>
    <w:rsid w:val="00CD5611"/>
    <w:rsid w:val="00CE6E28"/>
    <w:rsid w:val="00CF109E"/>
    <w:rsid w:val="00CF598E"/>
    <w:rsid w:val="00CF5C2F"/>
    <w:rsid w:val="00D1449C"/>
    <w:rsid w:val="00D649E2"/>
    <w:rsid w:val="00D64BF8"/>
    <w:rsid w:val="00D70336"/>
    <w:rsid w:val="00D74C38"/>
    <w:rsid w:val="00D828FA"/>
    <w:rsid w:val="00D834FA"/>
    <w:rsid w:val="00D851E7"/>
    <w:rsid w:val="00D85630"/>
    <w:rsid w:val="00D857C0"/>
    <w:rsid w:val="00DA6989"/>
    <w:rsid w:val="00DB31F3"/>
    <w:rsid w:val="00DC28C2"/>
    <w:rsid w:val="00DC5E19"/>
    <w:rsid w:val="00DC6AFC"/>
    <w:rsid w:val="00DD2D0A"/>
    <w:rsid w:val="00DD3B91"/>
    <w:rsid w:val="00DD4900"/>
    <w:rsid w:val="00DF5E96"/>
    <w:rsid w:val="00E23FB3"/>
    <w:rsid w:val="00E34BB7"/>
    <w:rsid w:val="00E42DE8"/>
    <w:rsid w:val="00E541D0"/>
    <w:rsid w:val="00E55AAA"/>
    <w:rsid w:val="00E71FEB"/>
    <w:rsid w:val="00E9482A"/>
    <w:rsid w:val="00EA48DE"/>
    <w:rsid w:val="00EA4C47"/>
    <w:rsid w:val="00ED0EA0"/>
    <w:rsid w:val="00ED1B52"/>
    <w:rsid w:val="00EF5B36"/>
    <w:rsid w:val="00F03654"/>
    <w:rsid w:val="00F31A70"/>
    <w:rsid w:val="00F401C8"/>
    <w:rsid w:val="00F4219E"/>
    <w:rsid w:val="00F63810"/>
    <w:rsid w:val="00F71463"/>
    <w:rsid w:val="00F72686"/>
    <w:rsid w:val="00FB1EB1"/>
    <w:rsid w:val="00FB3C7C"/>
    <w:rsid w:val="00FC6D0B"/>
    <w:rsid w:val="00FE64FF"/>
    <w:rsid w:val="00FE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F5D51"/>
  <w15:chartTrackingRefBased/>
  <w15:docId w15:val="{0FD32700-CFA6-4888-AF10-5795DC23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3A14DC"/>
    <w:pPr>
      <w:spacing w:line="240" w:lineRule="auto"/>
      <w:jc w:val="left"/>
    </w:pPr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75DDA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B75DDA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B5FB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B5FB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B5FB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B5FBF"/>
    <w:rPr>
      <w:sz w:val="18"/>
      <w:szCs w:val="18"/>
    </w:rPr>
  </w:style>
  <w:style w:type="paragraph" w:styleId="a9">
    <w:name w:val="Revision"/>
    <w:hidden/>
    <w:uiPriority w:val="99"/>
    <w:semiHidden/>
    <w:rsid w:val="00E541D0"/>
    <w:pPr>
      <w:spacing w:line="240" w:lineRule="auto"/>
      <w:jc w:val="left"/>
    </w:pPr>
  </w:style>
  <w:style w:type="paragraph" w:styleId="aa">
    <w:name w:val="Body Text"/>
    <w:basedOn w:val="a"/>
    <w:link w:val="ab"/>
    <w:uiPriority w:val="1"/>
    <w:qFormat/>
    <w:rsid w:val="00D64BF8"/>
    <w:pPr>
      <w:widowControl w:val="0"/>
      <w:autoSpaceDE w:val="0"/>
      <w:autoSpaceDN w:val="0"/>
      <w:spacing w:before="130" w:line="240" w:lineRule="auto"/>
      <w:jc w:val="left"/>
    </w:pPr>
    <w:rPr>
      <w:rFonts w:ascii="宋体" w:hAnsi="宋体" w:cs="Times New Roman"/>
      <w:kern w:val="0"/>
      <w:sz w:val="32"/>
      <w:szCs w:val="32"/>
    </w:rPr>
  </w:style>
  <w:style w:type="character" w:customStyle="1" w:styleId="ab">
    <w:name w:val="正文文本 字符"/>
    <w:basedOn w:val="a0"/>
    <w:link w:val="aa"/>
    <w:uiPriority w:val="1"/>
    <w:qFormat/>
    <w:rsid w:val="00D64BF8"/>
    <w:rPr>
      <w:rFonts w:ascii="宋体" w:hAnsi="宋体" w:cs="Times New Roman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华翠</cp:lastModifiedBy>
  <cp:revision>3</cp:revision>
  <dcterms:created xsi:type="dcterms:W3CDTF">2024-08-30T09:11:00Z</dcterms:created>
  <dcterms:modified xsi:type="dcterms:W3CDTF">2024-08-30T09:11:00Z</dcterms:modified>
</cp:coreProperties>
</file>