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F3C1E" w14:textId="770F0C94" w:rsidR="0032784A" w:rsidRPr="0032784A" w:rsidRDefault="0032784A" w:rsidP="00A05409">
      <w:pPr>
        <w:spacing w:line="580" w:lineRule="exact"/>
        <w:jc w:val="left"/>
        <w:rPr>
          <w:rFonts w:ascii="黑体" w:eastAsia="黑体" w:hAnsi="黑体" w:hint="eastAsia"/>
          <w:bCs/>
          <w:spacing w:val="-6"/>
          <w:sz w:val="32"/>
          <w:szCs w:val="32"/>
        </w:rPr>
      </w:pPr>
      <w:r w:rsidRPr="0032784A">
        <w:rPr>
          <w:rFonts w:ascii="黑体" w:eastAsia="黑体" w:hAnsi="黑体" w:hint="eastAsia"/>
          <w:bCs/>
          <w:spacing w:val="-6"/>
          <w:sz w:val="32"/>
          <w:szCs w:val="32"/>
        </w:rPr>
        <w:t>附件</w:t>
      </w:r>
    </w:p>
    <w:p w14:paraId="53CB2553" w14:textId="15DF8FE0" w:rsidR="00E340BE" w:rsidRPr="00BD4A2C" w:rsidRDefault="001404D9" w:rsidP="00E54E29">
      <w:pPr>
        <w:spacing w:beforeLines="50" w:before="156" w:line="580" w:lineRule="exact"/>
        <w:jc w:val="center"/>
        <w:rPr>
          <w:rFonts w:ascii="黑体" w:eastAsia="黑体" w:hAnsi="黑体" w:hint="eastAsia"/>
          <w:bCs/>
          <w:spacing w:val="-6"/>
          <w:sz w:val="36"/>
          <w:szCs w:val="36"/>
        </w:rPr>
      </w:pPr>
      <w:r w:rsidRPr="00BD4A2C">
        <w:rPr>
          <w:rFonts w:ascii="黑体" w:eastAsia="黑体" w:hAnsi="黑体" w:hint="eastAsia"/>
          <w:bCs/>
          <w:noProof/>
          <w:color w:val="FFFFFF"/>
          <w:spacing w:val="-6"/>
          <w:w w:val="9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A4988" wp14:editId="35F3B562">
                <wp:simplePos x="0" y="0"/>
                <wp:positionH relativeFrom="column">
                  <wp:posOffset>-114300</wp:posOffset>
                </wp:positionH>
                <wp:positionV relativeFrom="paragraph">
                  <wp:posOffset>100965</wp:posOffset>
                </wp:positionV>
                <wp:extent cx="5715000" cy="0"/>
                <wp:effectExtent l="9525" t="15240" r="9525" b="133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9pt;margin-top:7.95pt;height:0pt;width:450pt;z-index:251659264;mso-width-relative:page;mso-height-relative:page;" filled="f" stroked="t" coordsize="21600,21600" o:gfxdata="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h+uvNYAAAAJAQAA&#10;DwAAAAAAAAABACAAAAAiAAAAZHJzL2Rvd25yZXYueG1sUEsBAhQAFAAAAAgAh07iQKwIURXiAQAA&#10;qwMAAA4AAAAAAAAAAQAgAAAAJQEAAGRycy9lMm9Eb2MueG1sUEsFBgAAAAAGAAYAWQEAAHkFAAAA&#10;AA==&#10;">
                <v:fill on="f" focussize="0,0"/>
                <v:stroke weight="1pt" color="#FFFFFF" joinstyle="round"/>
                <v:imagedata o:title=""/>
                <o:lock v:ext="edit" aspectratio="f"/>
              </v:line>
            </w:pict>
          </mc:Fallback>
        </mc:AlternateContent>
      </w:r>
      <w:r w:rsidRPr="00BD4A2C">
        <w:rPr>
          <w:rFonts w:ascii="黑体" w:eastAsia="黑体" w:hAnsi="黑体" w:hint="eastAsia"/>
          <w:bCs/>
          <w:spacing w:val="-6"/>
          <w:sz w:val="36"/>
          <w:szCs w:val="36"/>
        </w:rPr>
        <w:t>202</w:t>
      </w:r>
      <w:r w:rsidR="00CE4031">
        <w:rPr>
          <w:rFonts w:ascii="黑体" w:eastAsia="黑体" w:hAnsi="黑体" w:hint="eastAsia"/>
          <w:bCs/>
          <w:spacing w:val="-6"/>
          <w:sz w:val="36"/>
          <w:szCs w:val="36"/>
        </w:rPr>
        <w:t>4</w:t>
      </w:r>
      <w:r w:rsidRPr="00BD4A2C">
        <w:rPr>
          <w:rFonts w:ascii="黑体" w:eastAsia="黑体" w:hAnsi="黑体" w:hint="eastAsia"/>
          <w:bCs/>
          <w:spacing w:val="-6"/>
          <w:sz w:val="36"/>
          <w:szCs w:val="36"/>
        </w:rPr>
        <w:t>年中国药学会医院药学专委会医院药学</w:t>
      </w:r>
    </w:p>
    <w:p w14:paraId="3798D285" w14:textId="21C8061E" w:rsidR="00D7376F" w:rsidRPr="00BD4A2C" w:rsidRDefault="001404D9" w:rsidP="00E54E29">
      <w:pPr>
        <w:spacing w:afterLines="100" w:after="312" w:line="580" w:lineRule="exact"/>
        <w:jc w:val="center"/>
        <w:rPr>
          <w:rFonts w:ascii="黑体" w:eastAsia="黑体" w:hAnsi="黑体" w:hint="eastAsia"/>
          <w:bCs/>
          <w:spacing w:val="-6"/>
          <w:sz w:val="36"/>
          <w:szCs w:val="36"/>
        </w:rPr>
      </w:pPr>
      <w:r w:rsidRPr="00BD4A2C">
        <w:rPr>
          <w:rFonts w:ascii="黑体" w:eastAsia="黑体" w:hAnsi="黑体" w:hint="eastAsia"/>
          <w:bCs/>
          <w:spacing w:val="-6"/>
          <w:sz w:val="36"/>
          <w:szCs w:val="36"/>
        </w:rPr>
        <w:t>人才专项资助项目</w:t>
      </w:r>
    </w:p>
    <w:tbl>
      <w:tblPr>
        <w:tblStyle w:val="a9"/>
        <w:tblW w:w="9732" w:type="dxa"/>
        <w:tblInd w:w="-856" w:type="dxa"/>
        <w:tblLook w:val="04A0" w:firstRow="1" w:lastRow="0" w:firstColumn="1" w:lastColumn="0" w:noHBand="0" w:noVBand="1"/>
      </w:tblPr>
      <w:tblGrid>
        <w:gridCol w:w="1409"/>
        <w:gridCol w:w="1073"/>
        <w:gridCol w:w="3625"/>
        <w:gridCol w:w="3625"/>
      </w:tblGrid>
      <w:tr w:rsidR="00A46219" w:rsidRPr="002940C2" w14:paraId="3E513BF2" w14:textId="05CCCFE3" w:rsidTr="00A46219">
        <w:trPr>
          <w:trHeight w:val="812"/>
        </w:trPr>
        <w:tc>
          <w:tcPr>
            <w:tcW w:w="1409" w:type="dxa"/>
            <w:vAlign w:val="center"/>
          </w:tcPr>
          <w:p w14:paraId="57032E10" w14:textId="77777777" w:rsidR="00A46219" w:rsidRPr="002940C2" w:rsidRDefault="00A46219" w:rsidP="00A46219">
            <w:pPr>
              <w:spacing w:line="38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2940C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</w:t>
            </w:r>
          </w:p>
          <w:p w14:paraId="55BD7B02" w14:textId="300AFB6C" w:rsidR="00A46219" w:rsidRPr="002940C2" w:rsidRDefault="00A46219" w:rsidP="00A46219">
            <w:pPr>
              <w:spacing w:line="38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2940C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1073" w:type="dxa"/>
            <w:vAlign w:val="center"/>
          </w:tcPr>
          <w:p w14:paraId="02FC778A" w14:textId="0DA49A72" w:rsidR="00A46219" w:rsidRPr="002940C2" w:rsidRDefault="00A46219" w:rsidP="00A46219">
            <w:pPr>
              <w:spacing w:line="38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2940C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25" w:type="dxa"/>
            <w:vAlign w:val="center"/>
          </w:tcPr>
          <w:p w14:paraId="35C8599B" w14:textId="279441B1" w:rsidR="00A46219" w:rsidRPr="002940C2" w:rsidRDefault="00A46219" w:rsidP="00A46219">
            <w:pPr>
              <w:spacing w:line="38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拟资助人</w:t>
            </w:r>
          </w:p>
        </w:tc>
        <w:tc>
          <w:tcPr>
            <w:tcW w:w="3625" w:type="dxa"/>
            <w:vAlign w:val="center"/>
          </w:tcPr>
          <w:p w14:paraId="0A7BB1ED" w14:textId="7D61B5DA" w:rsidR="00A46219" w:rsidRPr="002940C2" w:rsidRDefault="00A46219" w:rsidP="00A46219">
            <w:pPr>
              <w:spacing w:line="38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所在</w:t>
            </w:r>
            <w:r w:rsidRPr="002940C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</w:t>
            </w:r>
          </w:p>
        </w:tc>
      </w:tr>
      <w:tr w:rsidR="00CE4031" w:rsidRPr="002940C2" w14:paraId="0AEA322E" w14:textId="77777777" w:rsidTr="00A46219">
        <w:trPr>
          <w:trHeight w:val="736"/>
        </w:trPr>
        <w:tc>
          <w:tcPr>
            <w:tcW w:w="1409" w:type="dxa"/>
            <w:vMerge w:val="restart"/>
            <w:vAlign w:val="center"/>
          </w:tcPr>
          <w:p w14:paraId="157F5087" w14:textId="77777777" w:rsidR="00CE4031" w:rsidRDefault="00CE4031" w:rsidP="00CE4031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拔尖</w:t>
            </w:r>
          </w:p>
          <w:p w14:paraId="687C8578" w14:textId="77777777" w:rsidR="00CE4031" w:rsidRDefault="00CE4031" w:rsidP="00CE4031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人才</w:t>
            </w:r>
          </w:p>
          <w:p w14:paraId="3F1A5D02" w14:textId="77777777" w:rsidR="00CE4031" w:rsidRDefault="00CE4031" w:rsidP="00CE4031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项目</w:t>
            </w:r>
          </w:p>
          <w:p w14:paraId="0B97A2B2" w14:textId="0C193BDE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(2项)</w:t>
            </w:r>
          </w:p>
        </w:tc>
        <w:tc>
          <w:tcPr>
            <w:tcW w:w="1073" w:type="dxa"/>
            <w:vAlign w:val="center"/>
          </w:tcPr>
          <w:p w14:paraId="5349417B" w14:textId="2B6F5730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3625" w:type="dxa"/>
            <w:shd w:val="clear" w:color="000000" w:fill="FFFFFF"/>
            <w:vAlign w:val="center"/>
          </w:tcPr>
          <w:p w14:paraId="3C61FC14" w14:textId="03F4C8AA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魏继福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0506D" w14:textId="647CD7D0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江苏省肿瘤医院</w:t>
            </w:r>
          </w:p>
        </w:tc>
      </w:tr>
      <w:tr w:rsidR="00CE4031" w:rsidRPr="002940C2" w14:paraId="7E3AAD40" w14:textId="77777777" w:rsidTr="00A46219">
        <w:trPr>
          <w:trHeight w:val="736"/>
        </w:trPr>
        <w:tc>
          <w:tcPr>
            <w:tcW w:w="1409" w:type="dxa"/>
            <w:vMerge/>
            <w:vAlign w:val="center"/>
          </w:tcPr>
          <w:p w14:paraId="5593B440" w14:textId="77777777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1E76D52B" w14:textId="69709E7B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2</w:t>
            </w:r>
          </w:p>
        </w:tc>
        <w:tc>
          <w:tcPr>
            <w:tcW w:w="3625" w:type="dxa"/>
            <w:shd w:val="clear" w:color="000000" w:fill="FFFFFF"/>
            <w:vAlign w:val="center"/>
          </w:tcPr>
          <w:p w14:paraId="4FDC84E6" w14:textId="60C2C1AD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张凤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340D2" w14:textId="24703502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海军军医大学第二附属医院</w:t>
            </w:r>
          </w:p>
        </w:tc>
      </w:tr>
      <w:tr w:rsidR="00CE4031" w:rsidRPr="002940C2" w14:paraId="70C8518F" w14:textId="20BAF148" w:rsidTr="00A46219">
        <w:trPr>
          <w:trHeight w:val="736"/>
        </w:trPr>
        <w:tc>
          <w:tcPr>
            <w:tcW w:w="1409" w:type="dxa"/>
            <w:vMerge w:val="restart"/>
            <w:vAlign w:val="center"/>
          </w:tcPr>
          <w:p w14:paraId="5C865A94" w14:textId="77777777" w:rsidR="00CE4031" w:rsidRPr="008C62E2" w:rsidRDefault="00CE4031" w:rsidP="00CE4031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优秀</w:t>
            </w:r>
          </w:p>
          <w:p w14:paraId="294DC9DE" w14:textId="77777777" w:rsidR="00CE4031" w:rsidRPr="008C62E2" w:rsidRDefault="00CE4031" w:rsidP="00CE4031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人才</w:t>
            </w:r>
          </w:p>
          <w:p w14:paraId="284604EB" w14:textId="77777777" w:rsidR="00CE4031" w:rsidRPr="008C62E2" w:rsidRDefault="00CE4031" w:rsidP="00CE4031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项目</w:t>
            </w:r>
          </w:p>
          <w:p w14:paraId="4D7599DD" w14:textId="213778D9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(3项)</w:t>
            </w:r>
          </w:p>
        </w:tc>
        <w:tc>
          <w:tcPr>
            <w:tcW w:w="1073" w:type="dxa"/>
            <w:vAlign w:val="center"/>
          </w:tcPr>
          <w:p w14:paraId="6FC77DF5" w14:textId="6F6780FD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3625" w:type="dxa"/>
            <w:shd w:val="clear" w:color="000000" w:fill="FFFFFF"/>
            <w:vAlign w:val="center"/>
          </w:tcPr>
          <w:p w14:paraId="5E8198F5" w14:textId="7C354F84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潘宗富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2BC76" w14:textId="5F46C8AD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浙江省人民医院</w:t>
            </w:r>
          </w:p>
        </w:tc>
      </w:tr>
      <w:tr w:rsidR="00CE4031" w:rsidRPr="002940C2" w14:paraId="275F92C6" w14:textId="778D7C63" w:rsidTr="00A46219">
        <w:trPr>
          <w:trHeight w:val="736"/>
        </w:trPr>
        <w:tc>
          <w:tcPr>
            <w:tcW w:w="1409" w:type="dxa"/>
            <w:vMerge/>
            <w:vAlign w:val="center"/>
          </w:tcPr>
          <w:p w14:paraId="54D6C84B" w14:textId="77777777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4ECEBD83" w14:textId="6B3B2149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2</w:t>
            </w:r>
          </w:p>
        </w:tc>
        <w:tc>
          <w:tcPr>
            <w:tcW w:w="3625" w:type="dxa"/>
            <w:shd w:val="clear" w:color="000000" w:fill="FFFFFF"/>
            <w:vAlign w:val="center"/>
          </w:tcPr>
          <w:p w14:paraId="211691AD" w14:textId="26B3F573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伍三兰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F2371" w14:textId="040F8E44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华中科技大学同济医学院附属协和医院</w:t>
            </w:r>
          </w:p>
        </w:tc>
      </w:tr>
      <w:tr w:rsidR="00CE4031" w:rsidRPr="002940C2" w14:paraId="15D86ECF" w14:textId="6C5A0028" w:rsidTr="00A46219">
        <w:trPr>
          <w:trHeight w:val="736"/>
        </w:trPr>
        <w:tc>
          <w:tcPr>
            <w:tcW w:w="1409" w:type="dxa"/>
            <w:vMerge/>
            <w:vAlign w:val="center"/>
          </w:tcPr>
          <w:p w14:paraId="0852A782" w14:textId="77777777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65F0EC6F" w14:textId="7564C50F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3</w:t>
            </w:r>
          </w:p>
        </w:tc>
        <w:tc>
          <w:tcPr>
            <w:tcW w:w="3625" w:type="dxa"/>
            <w:shd w:val="clear" w:color="000000" w:fill="FFFFFF"/>
            <w:vAlign w:val="center"/>
          </w:tcPr>
          <w:p w14:paraId="0A3291F6" w14:textId="76651CAE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唐欲博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8C7DE" w14:textId="75E74CC7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中山大学附属第一医院</w:t>
            </w:r>
          </w:p>
        </w:tc>
      </w:tr>
      <w:tr w:rsidR="00CE4031" w:rsidRPr="002940C2" w14:paraId="6088B2E1" w14:textId="2A8CFF99" w:rsidTr="00A46219">
        <w:trPr>
          <w:trHeight w:val="736"/>
        </w:trPr>
        <w:tc>
          <w:tcPr>
            <w:tcW w:w="1409" w:type="dxa"/>
            <w:vMerge w:val="restart"/>
            <w:vAlign w:val="center"/>
          </w:tcPr>
          <w:p w14:paraId="45ACC250" w14:textId="77777777" w:rsidR="00CE4031" w:rsidRPr="008C62E2" w:rsidRDefault="00CE4031" w:rsidP="00CE4031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青年</w:t>
            </w:r>
          </w:p>
          <w:p w14:paraId="0FA75434" w14:textId="77777777" w:rsidR="00CE4031" w:rsidRPr="008C62E2" w:rsidRDefault="00CE4031" w:rsidP="00CE4031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人才</w:t>
            </w:r>
          </w:p>
          <w:p w14:paraId="2155F9E7" w14:textId="77777777" w:rsidR="00CE4031" w:rsidRPr="008C62E2" w:rsidRDefault="00CE4031" w:rsidP="00CE4031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项目</w:t>
            </w:r>
          </w:p>
          <w:p w14:paraId="3B144B39" w14:textId="7A60D06E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(5项)</w:t>
            </w:r>
          </w:p>
        </w:tc>
        <w:tc>
          <w:tcPr>
            <w:tcW w:w="1073" w:type="dxa"/>
            <w:vAlign w:val="center"/>
          </w:tcPr>
          <w:p w14:paraId="68351999" w14:textId="3DB39E59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3625" w:type="dxa"/>
            <w:shd w:val="clear" w:color="000000" w:fill="FFFFFF"/>
            <w:vAlign w:val="center"/>
          </w:tcPr>
          <w:p w14:paraId="6EC41BBA" w14:textId="42440D4B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王静林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75C69" w14:textId="5C7FE7AE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华中科技大学同济医学院附属协和医院</w:t>
            </w:r>
          </w:p>
        </w:tc>
      </w:tr>
      <w:tr w:rsidR="00CE4031" w:rsidRPr="002940C2" w14:paraId="663AC76A" w14:textId="0492B178" w:rsidTr="00A46219">
        <w:trPr>
          <w:trHeight w:val="736"/>
        </w:trPr>
        <w:tc>
          <w:tcPr>
            <w:tcW w:w="1409" w:type="dxa"/>
            <w:vMerge/>
            <w:vAlign w:val="center"/>
          </w:tcPr>
          <w:p w14:paraId="77435666" w14:textId="57959D70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739803B9" w14:textId="438CA860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2</w:t>
            </w:r>
          </w:p>
        </w:tc>
        <w:tc>
          <w:tcPr>
            <w:tcW w:w="3625" w:type="dxa"/>
            <w:shd w:val="clear" w:color="000000" w:fill="FFFFFF"/>
            <w:vAlign w:val="center"/>
          </w:tcPr>
          <w:p w14:paraId="6B511E5A" w14:textId="004FB600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孙宝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D2E28" w14:textId="25F960AA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中南大学湘雅二医院</w:t>
            </w:r>
          </w:p>
        </w:tc>
      </w:tr>
      <w:tr w:rsidR="00CE4031" w:rsidRPr="002940C2" w14:paraId="29698C08" w14:textId="741AA674" w:rsidTr="00A46219">
        <w:trPr>
          <w:trHeight w:val="736"/>
        </w:trPr>
        <w:tc>
          <w:tcPr>
            <w:tcW w:w="1409" w:type="dxa"/>
            <w:vMerge/>
            <w:vAlign w:val="center"/>
          </w:tcPr>
          <w:p w14:paraId="78012145" w14:textId="21C5BD49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3A43281B" w14:textId="16772A73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3</w:t>
            </w:r>
          </w:p>
        </w:tc>
        <w:tc>
          <w:tcPr>
            <w:tcW w:w="3625" w:type="dxa"/>
            <w:shd w:val="clear" w:color="000000" w:fill="FFFFFF"/>
            <w:vAlign w:val="center"/>
          </w:tcPr>
          <w:p w14:paraId="67DF3C63" w14:textId="643DA301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郑心怡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F4E7F" w14:textId="2AD264BC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复旦大学附属华山医院</w:t>
            </w:r>
          </w:p>
        </w:tc>
      </w:tr>
      <w:tr w:rsidR="00CE4031" w:rsidRPr="002940C2" w14:paraId="700F5610" w14:textId="24165527" w:rsidTr="00A46219">
        <w:trPr>
          <w:trHeight w:val="736"/>
        </w:trPr>
        <w:tc>
          <w:tcPr>
            <w:tcW w:w="1409" w:type="dxa"/>
            <w:vMerge/>
            <w:vAlign w:val="center"/>
          </w:tcPr>
          <w:p w14:paraId="512DC561" w14:textId="39FB6D11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1E32E359" w14:textId="59D17E7B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4</w:t>
            </w:r>
          </w:p>
        </w:tc>
        <w:tc>
          <w:tcPr>
            <w:tcW w:w="3625" w:type="dxa"/>
            <w:shd w:val="clear" w:color="000000" w:fill="FFFFFF"/>
            <w:vAlign w:val="center"/>
          </w:tcPr>
          <w:p w14:paraId="37947CA6" w14:textId="31FF1B3E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刘可欣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11F9F" w14:textId="1E382A05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武汉大学中南医院</w:t>
            </w:r>
          </w:p>
        </w:tc>
      </w:tr>
      <w:tr w:rsidR="00CE4031" w:rsidRPr="002940C2" w14:paraId="0378351A" w14:textId="7245FFA6" w:rsidTr="00A46219">
        <w:trPr>
          <w:trHeight w:val="736"/>
        </w:trPr>
        <w:tc>
          <w:tcPr>
            <w:tcW w:w="1409" w:type="dxa"/>
            <w:vMerge/>
            <w:vAlign w:val="center"/>
          </w:tcPr>
          <w:p w14:paraId="176589DE" w14:textId="7D93ECF4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793F8BCD" w14:textId="5061864B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5</w:t>
            </w:r>
          </w:p>
        </w:tc>
        <w:tc>
          <w:tcPr>
            <w:tcW w:w="3625" w:type="dxa"/>
            <w:shd w:val="clear" w:color="000000" w:fill="FFFFFF"/>
            <w:vAlign w:val="center"/>
          </w:tcPr>
          <w:p w14:paraId="555F6F53" w14:textId="75A28C05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范晓梅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C0CB1" w14:textId="7707DA51" w:rsidR="00CE4031" w:rsidRPr="002940C2" w:rsidRDefault="00CE4031" w:rsidP="00CE4031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C62E2">
              <w:rPr>
                <w:rFonts w:ascii="宋体" w:eastAsia="宋体" w:hAnsi="宋体" w:cs="Times New Roman" w:hint="eastAsia"/>
                <w:color w:val="000000"/>
                <w:sz w:val="24"/>
              </w:rPr>
              <w:t>深圳市宝安区妇幼保健院</w:t>
            </w:r>
          </w:p>
        </w:tc>
      </w:tr>
    </w:tbl>
    <w:p w14:paraId="7F7015D9" w14:textId="77777777" w:rsidR="00AF7104" w:rsidRDefault="00AF7104">
      <w:pPr>
        <w:rPr>
          <w:rFonts w:ascii="宋体" w:eastAsia="宋体" w:hAnsi="宋体" w:hint="eastAsia"/>
          <w:b/>
          <w:bCs/>
          <w:sz w:val="32"/>
          <w:szCs w:val="32"/>
        </w:rPr>
      </w:pPr>
    </w:p>
    <w:p w14:paraId="39E2CFCA" w14:textId="218FE36D" w:rsidR="00AF7104" w:rsidRDefault="00AF7104">
      <w:pPr>
        <w:ind w:left="1120" w:hangingChars="400" w:hanging="1120"/>
        <w:jc w:val="left"/>
        <w:rPr>
          <w:rFonts w:ascii="宋体" w:eastAsia="宋体" w:hAnsi="宋体" w:cs="宋体" w:hint="eastAsia"/>
          <w:sz w:val="28"/>
          <w:szCs w:val="28"/>
        </w:rPr>
      </w:pPr>
    </w:p>
    <w:sectPr w:rsidR="00AF7104">
      <w:footerReference w:type="default" r:id="rId7"/>
      <w:pgSz w:w="11906" w:h="16838"/>
      <w:pgMar w:top="1440" w:right="1800" w:bottom="1440" w:left="180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60011" w14:textId="77777777" w:rsidR="00CF41EC" w:rsidRDefault="00CF41EC">
      <w:pPr>
        <w:rPr>
          <w:rFonts w:hint="eastAsia"/>
        </w:rPr>
      </w:pPr>
      <w:r>
        <w:separator/>
      </w:r>
    </w:p>
  </w:endnote>
  <w:endnote w:type="continuationSeparator" w:id="0">
    <w:p w14:paraId="4405731B" w14:textId="77777777" w:rsidR="00CF41EC" w:rsidRDefault="00CF41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ECA80" w14:textId="27A8E96F" w:rsidR="00AF7104" w:rsidRDefault="00AF7104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14:paraId="576B87C9" w14:textId="77777777" w:rsidR="00AF7104" w:rsidRDefault="00AF7104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9B6C5" w14:textId="77777777" w:rsidR="00CF41EC" w:rsidRDefault="00CF41EC">
      <w:pPr>
        <w:rPr>
          <w:rFonts w:hint="eastAsia"/>
        </w:rPr>
      </w:pPr>
      <w:r>
        <w:separator/>
      </w:r>
    </w:p>
  </w:footnote>
  <w:footnote w:type="continuationSeparator" w:id="0">
    <w:p w14:paraId="747946AE" w14:textId="77777777" w:rsidR="00CF41EC" w:rsidRDefault="00CF41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29"/>
    <w:rsid w:val="00043526"/>
    <w:rsid w:val="0007068D"/>
    <w:rsid w:val="000A34BF"/>
    <w:rsid w:val="000B570C"/>
    <w:rsid w:val="000C4C10"/>
    <w:rsid w:val="000C6C83"/>
    <w:rsid w:val="000D45A0"/>
    <w:rsid w:val="000E1D5D"/>
    <w:rsid w:val="000E6981"/>
    <w:rsid w:val="0010160D"/>
    <w:rsid w:val="00133E78"/>
    <w:rsid w:val="0013433C"/>
    <w:rsid w:val="001404D9"/>
    <w:rsid w:val="00145DE7"/>
    <w:rsid w:val="001506F1"/>
    <w:rsid w:val="001539D8"/>
    <w:rsid w:val="001733C3"/>
    <w:rsid w:val="00175463"/>
    <w:rsid w:val="00176BAC"/>
    <w:rsid w:val="0018324B"/>
    <w:rsid w:val="001A1FBC"/>
    <w:rsid w:val="001C3D04"/>
    <w:rsid w:val="001D5D58"/>
    <w:rsid w:val="001D6012"/>
    <w:rsid w:val="001E26C1"/>
    <w:rsid w:val="00202EDB"/>
    <w:rsid w:val="00204D16"/>
    <w:rsid w:val="002136BB"/>
    <w:rsid w:val="00222F04"/>
    <w:rsid w:val="002312FE"/>
    <w:rsid w:val="00233123"/>
    <w:rsid w:val="00277FB1"/>
    <w:rsid w:val="002940C2"/>
    <w:rsid w:val="00295E85"/>
    <w:rsid w:val="0029658A"/>
    <w:rsid w:val="002B1BCF"/>
    <w:rsid w:val="002D463C"/>
    <w:rsid w:val="002E4895"/>
    <w:rsid w:val="003179B6"/>
    <w:rsid w:val="0032784A"/>
    <w:rsid w:val="00367DAE"/>
    <w:rsid w:val="00386F59"/>
    <w:rsid w:val="003B310A"/>
    <w:rsid w:val="003B392B"/>
    <w:rsid w:val="003C3CDF"/>
    <w:rsid w:val="00406F95"/>
    <w:rsid w:val="00407C99"/>
    <w:rsid w:val="00434BC0"/>
    <w:rsid w:val="00435A0F"/>
    <w:rsid w:val="00480700"/>
    <w:rsid w:val="00482726"/>
    <w:rsid w:val="00487CF5"/>
    <w:rsid w:val="004E00B0"/>
    <w:rsid w:val="004F064C"/>
    <w:rsid w:val="004F5FCA"/>
    <w:rsid w:val="00500838"/>
    <w:rsid w:val="0051783F"/>
    <w:rsid w:val="00537F8B"/>
    <w:rsid w:val="005702A7"/>
    <w:rsid w:val="005975AF"/>
    <w:rsid w:val="005D6252"/>
    <w:rsid w:val="0061712B"/>
    <w:rsid w:val="006357AD"/>
    <w:rsid w:val="00663B8A"/>
    <w:rsid w:val="00675F02"/>
    <w:rsid w:val="006E0F32"/>
    <w:rsid w:val="006F7F7F"/>
    <w:rsid w:val="00700187"/>
    <w:rsid w:val="00717C29"/>
    <w:rsid w:val="0075488F"/>
    <w:rsid w:val="00764F65"/>
    <w:rsid w:val="00776772"/>
    <w:rsid w:val="007825FC"/>
    <w:rsid w:val="00790808"/>
    <w:rsid w:val="007B01B9"/>
    <w:rsid w:val="007B3570"/>
    <w:rsid w:val="007C453C"/>
    <w:rsid w:val="007E141F"/>
    <w:rsid w:val="007E2417"/>
    <w:rsid w:val="007F3113"/>
    <w:rsid w:val="00844CF4"/>
    <w:rsid w:val="008B7247"/>
    <w:rsid w:val="008C3B19"/>
    <w:rsid w:val="008F5F37"/>
    <w:rsid w:val="008F7977"/>
    <w:rsid w:val="009048E2"/>
    <w:rsid w:val="00916191"/>
    <w:rsid w:val="00935748"/>
    <w:rsid w:val="009365A9"/>
    <w:rsid w:val="009918E3"/>
    <w:rsid w:val="009C7950"/>
    <w:rsid w:val="009D323F"/>
    <w:rsid w:val="00A05409"/>
    <w:rsid w:val="00A16A91"/>
    <w:rsid w:val="00A359C9"/>
    <w:rsid w:val="00A4098A"/>
    <w:rsid w:val="00A46219"/>
    <w:rsid w:val="00A61C37"/>
    <w:rsid w:val="00A755F4"/>
    <w:rsid w:val="00A91A21"/>
    <w:rsid w:val="00A93BBB"/>
    <w:rsid w:val="00AF0A8A"/>
    <w:rsid w:val="00AF7104"/>
    <w:rsid w:val="00AF7761"/>
    <w:rsid w:val="00B04483"/>
    <w:rsid w:val="00B30E76"/>
    <w:rsid w:val="00B31681"/>
    <w:rsid w:val="00B341BE"/>
    <w:rsid w:val="00B51725"/>
    <w:rsid w:val="00BA2CB3"/>
    <w:rsid w:val="00BB0635"/>
    <w:rsid w:val="00BB1E6C"/>
    <w:rsid w:val="00BC1546"/>
    <w:rsid w:val="00BC4942"/>
    <w:rsid w:val="00BD4A2C"/>
    <w:rsid w:val="00C228AC"/>
    <w:rsid w:val="00C56615"/>
    <w:rsid w:val="00CB2A60"/>
    <w:rsid w:val="00CE4031"/>
    <w:rsid w:val="00CE5933"/>
    <w:rsid w:val="00CF41EC"/>
    <w:rsid w:val="00D12CE3"/>
    <w:rsid w:val="00D53979"/>
    <w:rsid w:val="00D7376F"/>
    <w:rsid w:val="00D7635A"/>
    <w:rsid w:val="00D851B1"/>
    <w:rsid w:val="00D92053"/>
    <w:rsid w:val="00DA26E4"/>
    <w:rsid w:val="00DF46BF"/>
    <w:rsid w:val="00E07EBE"/>
    <w:rsid w:val="00E21605"/>
    <w:rsid w:val="00E24C3B"/>
    <w:rsid w:val="00E25A41"/>
    <w:rsid w:val="00E340BE"/>
    <w:rsid w:val="00E54E29"/>
    <w:rsid w:val="00E94829"/>
    <w:rsid w:val="00E97A18"/>
    <w:rsid w:val="00EE3B05"/>
    <w:rsid w:val="00F061DF"/>
    <w:rsid w:val="00F1467C"/>
    <w:rsid w:val="00F451A6"/>
    <w:rsid w:val="00F636C1"/>
    <w:rsid w:val="00F71C3B"/>
    <w:rsid w:val="00F8080B"/>
    <w:rsid w:val="00FB4A68"/>
    <w:rsid w:val="00FC7104"/>
    <w:rsid w:val="00FE1081"/>
    <w:rsid w:val="1A8232DE"/>
    <w:rsid w:val="29CB33FF"/>
    <w:rsid w:val="4DE9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219C0BF"/>
  <w15:docId w15:val="{B1F2400F-DA81-4DFF-AE84-E3833BC0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YCN</dc:creator>
  <cp:lastModifiedBy>He Pride</cp:lastModifiedBy>
  <cp:revision>3</cp:revision>
  <cp:lastPrinted>2021-04-23T00:59:00Z</cp:lastPrinted>
  <dcterms:created xsi:type="dcterms:W3CDTF">2024-09-19T03:11:00Z</dcterms:created>
  <dcterms:modified xsi:type="dcterms:W3CDTF">2024-09-19T03:14:00Z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057523FFBA824CABB31DE4D99D6C7FCF</vt:lpwstr>
  </property>
</Properties>
</file>