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33CB" w14:textId="77777777" w:rsidR="00F3020C" w:rsidRDefault="00B8171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：</w:t>
      </w:r>
    </w:p>
    <w:p w14:paraId="6697A9D1" w14:textId="77777777" w:rsidR="00F3020C" w:rsidRDefault="00B81713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2024年中国药学会工业药剂学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专业委员会</w:t>
      </w:r>
      <w:r>
        <w:rPr>
          <w:rFonts w:ascii="方正小标宋简体" w:eastAsia="方正小标宋简体" w:hint="eastAsia"/>
          <w:bCs/>
          <w:sz w:val="44"/>
          <w:szCs w:val="44"/>
        </w:rPr>
        <w:t>学术年会日程</w:t>
      </w:r>
    </w:p>
    <w:tbl>
      <w:tblPr>
        <w:tblpPr w:leftFromText="180" w:rightFromText="180" w:vertAnchor="text" w:horzAnchor="page" w:tblpX="1430" w:tblpY="393"/>
        <w:tblOverlap w:val="never"/>
        <w:tblW w:w="9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1584"/>
        <w:gridCol w:w="5947"/>
      </w:tblGrid>
      <w:tr w:rsidR="00F3020C" w14:paraId="5FCC53F1" w14:textId="77777777">
        <w:trPr>
          <w:trHeight w:val="347"/>
        </w:trPr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35AA42B" w14:textId="77777777" w:rsidR="00F3020C" w:rsidRDefault="00B81713">
            <w:pPr>
              <w:pStyle w:val="ad"/>
              <w:spacing w:before="60" w:beforeAutospacing="0" w:after="60" w:afterAutospacing="0"/>
              <w:ind w:left="1104" w:hangingChars="500" w:hanging="110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日期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758FF62" w14:textId="77777777" w:rsidR="00F3020C" w:rsidRDefault="00B81713">
            <w:pPr>
              <w:pStyle w:val="ad"/>
              <w:spacing w:before="60" w:beforeAutospacing="0" w:after="60" w:afterAutospacing="0"/>
              <w:ind w:left="1104" w:hangingChars="500" w:hanging="110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时  间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4A0C73" w14:textId="77777777" w:rsidR="00F3020C" w:rsidRDefault="00B81713">
            <w:pPr>
              <w:pStyle w:val="ad"/>
              <w:spacing w:before="60" w:beforeAutospacing="0" w:after="60" w:afterAutospacing="0"/>
              <w:ind w:left="1104" w:hangingChars="500" w:hanging="110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议  程</w:t>
            </w:r>
          </w:p>
        </w:tc>
      </w:tr>
      <w:tr w:rsidR="00F3020C" w14:paraId="0A45AD55" w14:textId="77777777">
        <w:trPr>
          <w:trHeight w:val="347"/>
        </w:trPr>
        <w:tc>
          <w:tcPr>
            <w:tcW w:w="16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CBD3F49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10月26日</w:t>
            </w:r>
          </w:p>
          <w:p w14:paraId="43319B3A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（周六）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11CD364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全天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9E67C92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注册报到</w:t>
            </w:r>
          </w:p>
        </w:tc>
      </w:tr>
      <w:tr w:rsidR="00F3020C" w14:paraId="26B15290" w14:textId="77777777">
        <w:trPr>
          <w:trHeight w:val="347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E174383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D85C3D1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18:00-20:00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FB610DB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晚餐</w:t>
            </w:r>
          </w:p>
        </w:tc>
      </w:tr>
      <w:tr w:rsidR="00F3020C" w14:paraId="333596DF" w14:textId="77777777">
        <w:trPr>
          <w:trHeight w:val="347"/>
        </w:trPr>
        <w:tc>
          <w:tcPr>
            <w:tcW w:w="16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BB93035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A7B4F8D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20:00-22:00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A79616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2024年中国药学会工业药剂学专业委员会第二届</w:t>
            </w:r>
            <w:r>
              <w:rPr>
                <w:kern w:val="2"/>
                <w:sz w:val="22"/>
                <w:szCs w:val="22"/>
              </w:rPr>
              <w:t>委员会</w:t>
            </w:r>
            <w:r>
              <w:rPr>
                <w:rFonts w:hint="eastAsia"/>
                <w:kern w:val="2"/>
                <w:sz w:val="22"/>
                <w:szCs w:val="22"/>
              </w:rPr>
              <w:t>第</w:t>
            </w:r>
            <w:r w:rsidR="00CD4DBF">
              <w:rPr>
                <w:rFonts w:hint="eastAsia"/>
                <w:kern w:val="2"/>
                <w:sz w:val="22"/>
                <w:szCs w:val="22"/>
              </w:rPr>
              <w:t>一</w:t>
            </w:r>
            <w:r>
              <w:rPr>
                <w:rFonts w:hint="eastAsia"/>
                <w:kern w:val="2"/>
                <w:sz w:val="22"/>
                <w:szCs w:val="22"/>
              </w:rPr>
              <w:t>次工作会议</w:t>
            </w:r>
          </w:p>
        </w:tc>
      </w:tr>
      <w:tr w:rsidR="00F3020C" w14:paraId="667837C1" w14:textId="77777777">
        <w:trPr>
          <w:trHeight w:val="347"/>
        </w:trPr>
        <w:tc>
          <w:tcPr>
            <w:tcW w:w="16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9E9AA6D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10月27日</w:t>
            </w:r>
          </w:p>
          <w:p w14:paraId="043BE108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（周日）</w:t>
            </w:r>
          </w:p>
        </w:tc>
        <w:tc>
          <w:tcPr>
            <w:tcW w:w="7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834A3AF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主持嘉宾：</w:t>
            </w: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陆伟根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 中国医药工业研究总院副院长</w:t>
            </w:r>
          </w:p>
        </w:tc>
      </w:tr>
      <w:tr w:rsidR="00F3020C" w14:paraId="28FE2799" w14:textId="77777777">
        <w:trPr>
          <w:trHeight w:val="1242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CFFD662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DD03D53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09:00-09:45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8CD7D2E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开场致辞</w:t>
            </w:r>
          </w:p>
          <w:p w14:paraId="2E483A6F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孙咸泽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 中国药学会</w:t>
            </w:r>
            <w:r w:rsidR="00CE15F1">
              <w:rPr>
                <w:rFonts w:hint="eastAsia"/>
                <w:kern w:val="2"/>
                <w:sz w:val="22"/>
                <w:szCs w:val="22"/>
              </w:rPr>
              <w:t>理事会</w:t>
            </w:r>
            <w:r>
              <w:rPr>
                <w:rFonts w:hint="eastAsia"/>
                <w:kern w:val="2"/>
                <w:sz w:val="22"/>
                <w:szCs w:val="22"/>
              </w:rPr>
              <w:t>党委</w:t>
            </w:r>
            <w:r>
              <w:rPr>
                <w:kern w:val="2"/>
                <w:sz w:val="22"/>
                <w:szCs w:val="22"/>
              </w:rPr>
              <w:t>书记、</w:t>
            </w:r>
            <w:r>
              <w:rPr>
                <w:rFonts w:hint="eastAsia"/>
                <w:kern w:val="2"/>
                <w:sz w:val="22"/>
                <w:szCs w:val="22"/>
              </w:rPr>
              <w:t>理事长</w:t>
            </w:r>
          </w:p>
          <w:p w14:paraId="23F67D4E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侯惠民  中国工程院院士</w:t>
            </w:r>
          </w:p>
          <w:p w14:paraId="4231F007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肖  伟  中国工程院院士  </w:t>
            </w:r>
          </w:p>
          <w:p w14:paraId="10D21C74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       江苏康缘药业股份有限公司董事长</w:t>
            </w:r>
          </w:p>
          <w:p w14:paraId="679A54C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张  强  中国工程院院士</w:t>
            </w:r>
          </w:p>
          <w:p w14:paraId="26B3FAF7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       北京大学药学院教授</w:t>
            </w:r>
          </w:p>
          <w:p w14:paraId="61AF9BF0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领  导  江苏省药学会</w:t>
            </w:r>
          </w:p>
        </w:tc>
      </w:tr>
      <w:tr w:rsidR="00F3020C" w14:paraId="3309F838" w14:textId="77777777">
        <w:trPr>
          <w:trHeight w:val="35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941D127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D01A454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主持嘉宾：张志荣  四川大学华西药学院教授</w:t>
            </w:r>
          </w:p>
        </w:tc>
      </w:tr>
      <w:tr w:rsidR="00F3020C" w14:paraId="2F7FABFB" w14:textId="77777777">
        <w:trPr>
          <w:trHeight w:val="646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0843DAF" w14:textId="77777777" w:rsidR="00F3020C" w:rsidRDefault="00F3020C">
            <w:pPr>
              <w:pStyle w:val="ad"/>
              <w:spacing w:before="60" w:beforeAutospacing="0" w:after="60" w:afterAutospacing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C3F250A" w14:textId="77777777" w:rsidR="00F3020C" w:rsidRDefault="00B81713">
            <w:pPr>
              <w:pStyle w:val="ad"/>
              <w:spacing w:before="60" w:beforeAutospacing="0" w:after="60" w:afterAutospac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09:45-10:25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D7CA887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先进装备技术开发与医药智能制造</w:t>
            </w:r>
          </w:p>
          <w:p w14:paraId="625A3036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肖  伟  中国工程院院士</w:t>
            </w:r>
          </w:p>
          <w:p w14:paraId="38F87A7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       江苏康缘药业股份有限公司董事长</w:t>
            </w:r>
          </w:p>
        </w:tc>
      </w:tr>
      <w:tr w:rsidR="00F3020C" w14:paraId="7E1F5042" w14:textId="77777777">
        <w:trPr>
          <w:trHeight w:val="646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FF59A38" w14:textId="77777777" w:rsidR="00F3020C" w:rsidRDefault="00F3020C">
            <w:pPr>
              <w:pStyle w:val="ad"/>
              <w:spacing w:before="60" w:beforeAutospacing="0" w:after="60" w:afterAutospacing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2A2E9D" w14:textId="77777777" w:rsidR="00F3020C" w:rsidRDefault="00B81713">
            <w:pPr>
              <w:pStyle w:val="ad"/>
              <w:spacing w:before="60" w:beforeAutospacing="0" w:after="60" w:afterAutospac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10:25-10:55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94AEF77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药品先进制造数字孪生监管科学探讨</w:t>
            </w:r>
          </w:p>
          <w:p w14:paraId="6AD16512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陈桂良  上海药品审评核查中心主任</w:t>
            </w:r>
          </w:p>
        </w:tc>
      </w:tr>
      <w:tr w:rsidR="00F3020C" w14:paraId="160E2CF9" w14:textId="77777777">
        <w:trPr>
          <w:trHeight w:val="761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256E366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A5E776E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主持嘉宾：王  </w:t>
            </w: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 药物制剂国家工程研究中心研究员</w:t>
            </w:r>
          </w:p>
          <w:p w14:paraId="0518735B" w14:textId="77777777" w:rsidR="00F3020C" w:rsidRDefault="00B81713">
            <w:pPr>
              <w:pStyle w:val="ad"/>
              <w:spacing w:before="60" w:beforeAutospacing="0" w:after="60" w:afterAutospacing="0"/>
              <w:ind w:leftChars="520" w:left="1092" w:firstLineChars="400" w:firstLine="88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上海惠永药物研究有限公司董事长</w:t>
            </w:r>
          </w:p>
        </w:tc>
      </w:tr>
      <w:tr w:rsidR="00F3020C" w14:paraId="4485BF90" w14:textId="77777777">
        <w:trPr>
          <w:trHeight w:val="646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8E007CD" w14:textId="77777777" w:rsidR="00F3020C" w:rsidRDefault="00F3020C">
            <w:pPr>
              <w:widowControl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59817EC" w14:textId="77777777" w:rsidR="00F3020C" w:rsidRDefault="00B81713">
            <w:pPr>
              <w:widowControl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10:55-11:25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6DA610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AI赋能药物制剂研发</w:t>
            </w:r>
          </w:p>
          <w:p w14:paraId="72C9D88E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王建新  复旦大学药学院党委书记</w:t>
            </w:r>
          </w:p>
        </w:tc>
      </w:tr>
      <w:tr w:rsidR="00F3020C" w14:paraId="5220124B" w14:textId="77777777">
        <w:trPr>
          <w:trHeight w:val="823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A12DA71" w14:textId="77777777" w:rsidR="00F3020C" w:rsidRDefault="00F3020C">
            <w:pPr>
              <w:widowControl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05306CE" w14:textId="77777777" w:rsidR="00F3020C" w:rsidRDefault="00B81713">
            <w:pPr>
              <w:widowControl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11:25-11:55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C38D9F0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渗透泵控释片制造的关键技术及装备创新与产业化应用</w:t>
            </w:r>
          </w:p>
          <w:p w14:paraId="1C0DA282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王  健  医药先进制造国家工程研究中心主任</w:t>
            </w:r>
          </w:p>
        </w:tc>
      </w:tr>
      <w:tr w:rsidR="00F3020C" w14:paraId="3A1E2112" w14:textId="77777777">
        <w:trPr>
          <w:trHeight w:val="35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36AA283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E93836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午餐/休息</w:t>
            </w:r>
          </w:p>
        </w:tc>
      </w:tr>
      <w:tr w:rsidR="00F3020C" w14:paraId="2F16E654" w14:textId="77777777">
        <w:trPr>
          <w:trHeight w:val="35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0E784E2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CE1A7A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主持嘉宾：汤立达  天津市药理学会理事长  </w:t>
            </w:r>
          </w:p>
          <w:p w14:paraId="37EA3598" w14:textId="77777777" w:rsidR="00F3020C" w:rsidRDefault="00B81713">
            <w:pPr>
              <w:pStyle w:val="ad"/>
              <w:spacing w:before="60" w:beforeAutospacing="0" w:after="60" w:afterAutospacing="0"/>
              <w:ind w:leftChars="520" w:left="1092" w:firstLineChars="400" w:firstLine="88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天津药物研究院原党委书记兼院长</w:t>
            </w:r>
          </w:p>
        </w:tc>
      </w:tr>
      <w:tr w:rsidR="00F3020C" w14:paraId="5785268F" w14:textId="77777777">
        <w:trPr>
          <w:trHeight w:val="646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8F03C1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58FB16C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13:30-14:00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4963973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复杂制剂开发与辅料研究</w:t>
            </w:r>
          </w:p>
          <w:p w14:paraId="7226D9F9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陆伟根  中国医药工业研究总院研究员</w:t>
            </w:r>
          </w:p>
        </w:tc>
      </w:tr>
      <w:tr w:rsidR="00F3020C" w14:paraId="1894C895" w14:textId="77777777">
        <w:trPr>
          <w:trHeight w:val="63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A251497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B93BA1F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14:00-14:30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D582C3A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长效注射剂的研究进展与思考 </w:t>
            </w:r>
          </w:p>
          <w:p w14:paraId="5AA57560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李亚平  中国科学院上海药物研究所研究员</w:t>
            </w:r>
          </w:p>
        </w:tc>
      </w:tr>
      <w:tr w:rsidR="00F3020C" w14:paraId="555A5593" w14:textId="77777777">
        <w:trPr>
          <w:trHeight w:val="63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EDFB467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1896B5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主持嘉宾：吕爱锋  翰森制药集团执行董事 </w:t>
            </w:r>
          </w:p>
        </w:tc>
      </w:tr>
      <w:tr w:rsidR="00F3020C" w14:paraId="7DFF6FF6" w14:textId="77777777">
        <w:trPr>
          <w:trHeight w:val="639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591CE9C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5AFE0DB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14:30-15:00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521584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创新辅料助力经皮给药制剂产业化</w:t>
            </w:r>
          </w:p>
          <w:p w14:paraId="73102844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方  亮  沈阳药科大学药学院教授</w:t>
            </w:r>
          </w:p>
          <w:p w14:paraId="4DE5A533" w14:textId="77777777" w:rsidR="00F3020C" w:rsidRDefault="00B81713">
            <w:pPr>
              <w:widowControl/>
              <w:ind w:firstLineChars="400" w:firstLine="880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杭州创剂医药科技有限公司创始人</w:t>
            </w:r>
          </w:p>
        </w:tc>
      </w:tr>
      <w:tr w:rsidR="00F3020C" w14:paraId="2DFEF866" w14:textId="77777777">
        <w:trPr>
          <w:trHeight w:val="639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B7739C9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F0B2F4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15:00-15:30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80E19CD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长效制剂的开发及产业化技术</w:t>
            </w:r>
          </w:p>
          <w:p w14:paraId="40009B2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尹莉芳  中国药科大学教授</w:t>
            </w:r>
          </w:p>
          <w:p w14:paraId="724DCEAF" w14:textId="77777777" w:rsidR="00F3020C" w:rsidRDefault="00B81713">
            <w:pPr>
              <w:widowControl/>
              <w:ind w:firstLineChars="400" w:firstLine="880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南京康川济医药创始人</w:t>
            </w:r>
          </w:p>
        </w:tc>
      </w:tr>
      <w:tr w:rsidR="00F3020C" w14:paraId="3EC5AD1D" w14:textId="77777777">
        <w:trPr>
          <w:trHeight w:val="347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98C3F64" w14:textId="77777777" w:rsidR="00F3020C" w:rsidRDefault="00F3020C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468AD1C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主持嘉宾：潘卫三  沈阳药科大学教授</w:t>
            </w:r>
          </w:p>
        </w:tc>
      </w:tr>
      <w:tr w:rsidR="00F3020C" w14:paraId="3FCA34A7" w14:textId="77777777">
        <w:trPr>
          <w:trHeight w:val="639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8F163D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C5500CB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15:30-16:00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0C5564" w14:textId="77777777" w:rsidR="00F3020C" w:rsidRDefault="00B81713">
            <w:pPr>
              <w:widowControl/>
              <w:spacing w:before="60" w:after="60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中药均化关键技术及产业化</w:t>
            </w:r>
          </w:p>
          <w:p w14:paraId="1834E1E1" w14:textId="77777777" w:rsidR="00F3020C" w:rsidRDefault="00B81713">
            <w:pPr>
              <w:widowControl/>
              <w:spacing w:before="60" w:after="60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肖军平  江西普正制药股份有限公司董事长</w:t>
            </w:r>
          </w:p>
        </w:tc>
      </w:tr>
      <w:tr w:rsidR="00F3020C" w14:paraId="1FBCF665" w14:textId="77777777">
        <w:trPr>
          <w:trHeight w:val="639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B52C22F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F064E8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16:00-16:30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15BFE55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长效注射微球产业化</w:t>
            </w:r>
          </w:p>
          <w:p w14:paraId="2138EBDB" w14:textId="77777777" w:rsidR="00F3020C" w:rsidRDefault="00B81713">
            <w:pPr>
              <w:pStyle w:val="ad"/>
              <w:spacing w:before="60" w:beforeAutospacing="0" w:after="60" w:afterAutospacing="0"/>
              <w:ind w:left="1100" w:hangingChars="500" w:hanging="110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张雪梅 山东绿叶</w:t>
            </w:r>
            <w:r>
              <w:rPr>
                <w:kern w:val="2"/>
                <w:sz w:val="22"/>
                <w:szCs w:val="22"/>
              </w:rPr>
              <w:t>制药集</w:t>
            </w:r>
            <w:r>
              <w:rPr>
                <w:rFonts w:hint="eastAsia"/>
                <w:kern w:val="2"/>
                <w:sz w:val="22"/>
                <w:szCs w:val="22"/>
              </w:rPr>
              <w:t>团烟台创新药物研究院副院长</w:t>
            </w:r>
          </w:p>
        </w:tc>
      </w:tr>
      <w:tr w:rsidR="00F3020C" w14:paraId="0E787975" w14:textId="77777777">
        <w:trPr>
          <w:trHeight w:val="347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F453F42" w14:textId="77777777" w:rsidR="00F3020C" w:rsidRDefault="00F3020C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</w:p>
        </w:tc>
        <w:tc>
          <w:tcPr>
            <w:tcW w:w="7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E989428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主持嘉宾：王璐璐  中国医学科学院药物研究所研究员</w:t>
            </w:r>
          </w:p>
        </w:tc>
      </w:tr>
      <w:tr w:rsidR="00F3020C" w14:paraId="7346B28D" w14:textId="77777777">
        <w:trPr>
          <w:trHeight w:val="685"/>
        </w:trPr>
        <w:tc>
          <w:tcPr>
            <w:tcW w:w="161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ED83673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ADB56B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16:30-17:00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E1582F8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精神类药物复杂制剂的研究思路及产业化实践分享</w:t>
            </w:r>
          </w:p>
          <w:p w14:paraId="0A4E274F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王小雷  江苏豪森药业集团有限公司研发总监</w:t>
            </w:r>
          </w:p>
        </w:tc>
      </w:tr>
      <w:tr w:rsidR="00F3020C" w14:paraId="200C5009" w14:textId="77777777">
        <w:trPr>
          <w:trHeight w:val="557"/>
        </w:trPr>
        <w:tc>
          <w:tcPr>
            <w:tcW w:w="16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A3CB58B" w14:textId="77777777" w:rsidR="00F3020C" w:rsidRDefault="00F3020C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60D8C1D" w14:textId="77777777" w:rsidR="00F3020C" w:rsidRDefault="00B81713">
            <w:pPr>
              <w:adjustRightInd w:val="0"/>
              <w:snapToGrid w:val="0"/>
              <w:spacing w:before="60" w:after="6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17:00-17:30</w:t>
            </w:r>
          </w:p>
        </w:tc>
        <w:tc>
          <w:tcPr>
            <w:tcW w:w="5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0C4D654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创新制剂开发策略与差异化思考</w:t>
            </w:r>
          </w:p>
          <w:p w14:paraId="2A5F2B49" w14:textId="77777777" w:rsidR="00F3020C" w:rsidRDefault="00B81713">
            <w:pPr>
              <w:pStyle w:val="ad"/>
              <w:spacing w:before="60" w:beforeAutospacing="0" w:after="60" w:afterAutospacing="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闻晓光  越洋医药创始人、董事长</w:t>
            </w:r>
          </w:p>
        </w:tc>
      </w:tr>
    </w:tbl>
    <w:p w14:paraId="13672BCF" w14:textId="09444608" w:rsidR="00F3020C" w:rsidRDefault="00F3020C">
      <w:pPr>
        <w:rPr>
          <w:rFonts w:ascii="黑体" w:eastAsia="黑体" w:hAnsi="黑体"/>
          <w:sz w:val="32"/>
          <w:szCs w:val="32"/>
        </w:rPr>
      </w:pPr>
    </w:p>
    <w:sectPr w:rsidR="00F3020C">
      <w:footerReference w:type="default" r:id="rId8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35DF" w14:textId="77777777" w:rsidR="00AD4BE3" w:rsidRDefault="00AD4BE3">
      <w:r>
        <w:separator/>
      </w:r>
    </w:p>
  </w:endnote>
  <w:endnote w:type="continuationSeparator" w:id="0">
    <w:p w14:paraId="13D47182" w14:textId="77777777" w:rsidR="00AD4BE3" w:rsidRDefault="00A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DB86977-AD8E-4F03-B7D8-13E1663EC02B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CB1F3F3B-1CB4-41C8-939F-2D189A003AC2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2E6C1BDC-0104-4A2E-96FA-9C2BBD96B94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048983"/>
    </w:sdtPr>
    <w:sdtEndPr>
      <w:rPr>
        <w:rFonts w:ascii="仿宋_GB2312" w:eastAsia="仿宋_GB2312" w:hint="eastAsia"/>
        <w:sz w:val="24"/>
        <w:szCs w:val="24"/>
      </w:rPr>
    </w:sdtEndPr>
    <w:sdtContent>
      <w:p w14:paraId="388D6CC1" w14:textId="77777777" w:rsidR="00F3020C" w:rsidRDefault="00B81713">
        <w:pPr>
          <w:pStyle w:val="a9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842C73" w:rsidRPr="00842C7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491E70E" w14:textId="77777777" w:rsidR="00F3020C" w:rsidRDefault="00F302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FAD3" w14:textId="77777777" w:rsidR="00AD4BE3" w:rsidRDefault="00AD4BE3">
      <w:r>
        <w:separator/>
      </w:r>
    </w:p>
  </w:footnote>
  <w:footnote w:type="continuationSeparator" w:id="0">
    <w:p w14:paraId="257D9A90" w14:textId="77777777" w:rsidR="00AD4BE3" w:rsidRDefault="00AD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35FBD"/>
    <w:multiLevelType w:val="singleLevel"/>
    <w:tmpl w:val="93135FB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44483A02"/>
    <w:multiLevelType w:val="multilevel"/>
    <w:tmpl w:val="44483A02"/>
    <w:lvl w:ilvl="0">
      <w:start w:val="7"/>
      <w:numFmt w:val="japaneseCounting"/>
      <w:lvlText w:val="%1、"/>
      <w:lvlJc w:val="left"/>
      <w:pPr>
        <w:ind w:left="7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0" w:hanging="420"/>
      </w:pPr>
    </w:lvl>
    <w:lvl w:ilvl="2">
      <w:start w:val="1"/>
      <w:numFmt w:val="lowerRoman"/>
      <w:lvlText w:val="%3."/>
      <w:lvlJc w:val="right"/>
      <w:pPr>
        <w:ind w:left="1250" w:hanging="420"/>
      </w:pPr>
    </w:lvl>
    <w:lvl w:ilvl="3">
      <w:start w:val="1"/>
      <w:numFmt w:val="decimal"/>
      <w:lvlText w:val="%4."/>
      <w:lvlJc w:val="left"/>
      <w:pPr>
        <w:ind w:left="1670" w:hanging="420"/>
      </w:pPr>
    </w:lvl>
    <w:lvl w:ilvl="4">
      <w:start w:val="1"/>
      <w:numFmt w:val="lowerLetter"/>
      <w:lvlText w:val="%5)"/>
      <w:lvlJc w:val="left"/>
      <w:pPr>
        <w:ind w:left="2090" w:hanging="420"/>
      </w:pPr>
    </w:lvl>
    <w:lvl w:ilvl="5">
      <w:start w:val="1"/>
      <w:numFmt w:val="lowerRoman"/>
      <w:lvlText w:val="%6."/>
      <w:lvlJc w:val="right"/>
      <w:pPr>
        <w:ind w:left="2510" w:hanging="420"/>
      </w:pPr>
    </w:lvl>
    <w:lvl w:ilvl="6">
      <w:start w:val="1"/>
      <w:numFmt w:val="decimal"/>
      <w:lvlText w:val="%7."/>
      <w:lvlJc w:val="left"/>
      <w:pPr>
        <w:ind w:left="2930" w:hanging="420"/>
      </w:pPr>
    </w:lvl>
    <w:lvl w:ilvl="7">
      <w:start w:val="1"/>
      <w:numFmt w:val="lowerLetter"/>
      <w:lvlText w:val="%8)"/>
      <w:lvlJc w:val="left"/>
      <w:pPr>
        <w:ind w:left="3350" w:hanging="420"/>
      </w:pPr>
    </w:lvl>
    <w:lvl w:ilvl="8">
      <w:start w:val="1"/>
      <w:numFmt w:val="lowerRoman"/>
      <w:lvlText w:val="%9."/>
      <w:lvlJc w:val="right"/>
      <w:pPr>
        <w:ind w:left="377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yOTYxZmYyNmNjNzgyNjZiMTA1MjUzMTQwZjkzNTYifQ=="/>
  </w:docVars>
  <w:rsids>
    <w:rsidRoot w:val="00937442"/>
    <w:rsid w:val="9E967A94"/>
    <w:rsid w:val="AF1B3183"/>
    <w:rsid w:val="BADF798B"/>
    <w:rsid w:val="BFF3A121"/>
    <w:rsid w:val="FB3DA755"/>
    <w:rsid w:val="00000A03"/>
    <w:rsid w:val="00007CFD"/>
    <w:rsid w:val="00015825"/>
    <w:rsid w:val="000223E0"/>
    <w:rsid w:val="0002487D"/>
    <w:rsid w:val="000349DF"/>
    <w:rsid w:val="00040DC5"/>
    <w:rsid w:val="00044B26"/>
    <w:rsid w:val="00044F66"/>
    <w:rsid w:val="00045667"/>
    <w:rsid w:val="00050C47"/>
    <w:rsid w:val="00051C85"/>
    <w:rsid w:val="000630F1"/>
    <w:rsid w:val="00063C1D"/>
    <w:rsid w:val="00064FAE"/>
    <w:rsid w:val="00065EF0"/>
    <w:rsid w:val="0006654B"/>
    <w:rsid w:val="00080ED7"/>
    <w:rsid w:val="0008426C"/>
    <w:rsid w:val="00090892"/>
    <w:rsid w:val="000A0C1B"/>
    <w:rsid w:val="000A1804"/>
    <w:rsid w:val="000B093B"/>
    <w:rsid w:val="000C297E"/>
    <w:rsid w:val="000C54E6"/>
    <w:rsid w:val="000C6E5C"/>
    <w:rsid w:val="000D14F0"/>
    <w:rsid w:val="000D4A3D"/>
    <w:rsid w:val="000D5DAA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48F3"/>
    <w:rsid w:val="00104166"/>
    <w:rsid w:val="00105007"/>
    <w:rsid w:val="00110CFC"/>
    <w:rsid w:val="001146AB"/>
    <w:rsid w:val="00121856"/>
    <w:rsid w:val="00123684"/>
    <w:rsid w:val="0012617F"/>
    <w:rsid w:val="0013336B"/>
    <w:rsid w:val="001334B1"/>
    <w:rsid w:val="00137C0D"/>
    <w:rsid w:val="0015056D"/>
    <w:rsid w:val="0015399E"/>
    <w:rsid w:val="001568BB"/>
    <w:rsid w:val="001568C7"/>
    <w:rsid w:val="00156D11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87A"/>
    <w:rsid w:val="00186E8F"/>
    <w:rsid w:val="00187314"/>
    <w:rsid w:val="00187C94"/>
    <w:rsid w:val="0019324C"/>
    <w:rsid w:val="001A36BD"/>
    <w:rsid w:val="001A6260"/>
    <w:rsid w:val="001B2F92"/>
    <w:rsid w:val="001B376E"/>
    <w:rsid w:val="001C0F3D"/>
    <w:rsid w:val="001C2E6F"/>
    <w:rsid w:val="001C313B"/>
    <w:rsid w:val="001C4629"/>
    <w:rsid w:val="001C4D93"/>
    <w:rsid w:val="001D53F8"/>
    <w:rsid w:val="001E1157"/>
    <w:rsid w:val="001E2648"/>
    <w:rsid w:val="001E34B1"/>
    <w:rsid w:val="001E7918"/>
    <w:rsid w:val="001F08B7"/>
    <w:rsid w:val="001F28FB"/>
    <w:rsid w:val="00203832"/>
    <w:rsid w:val="00213D61"/>
    <w:rsid w:val="00214A43"/>
    <w:rsid w:val="00214FA9"/>
    <w:rsid w:val="002171A4"/>
    <w:rsid w:val="002205B9"/>
    <w:rsid w:val="00222C78"/>
    <w:rsid w:val="002252C8"/>
    <w:rsid w:val="002272BA"/>
    <w:rsid w:val="0023052E"/>
    <w:rsid w:val="00232395"/>
    <w:rsid w:val="0023365E"/>
    <w:rsid w:val="002347AC"/>
    <w:rsid w:val="00235CB3"/>
    <w:rsid w:val="00236A2A"/>
    <w:rsid w:val="002403D0"/>
    <w:rsid w:val="0025139E"/>
    <w:rsid w:val="00256F00"/>
    <w:rsid w:val="00262C7B"/>
    <w:rsid w:val="00263881"/>
    <w:rsid w:val="00266783"/>
    <w:rsid w:val="00275054"/>
    <w:rsid w:val="002800C2"/>
    <w:rsid w:val="00286F9C"/>
    <w:rsid w:val="0029350D"/>
    <w:rsid w:val="00297DC8"/>
    <w:rsid w:val="002A2A43"/>
    <w:rsid w:val="002A2E69"/>
    <w:rsid w:val="002A454A"/>
    <w:rsid w:val="002B1026"/>
    <w:rsid w:val="002B14FE"/>
    <w:rsid w:val="002B3464"/>
    <w:rsid w:val="002B4C4D"/>
    <w:rsid w:val="002D17A1"/>
    <w:rsid w:val="002D208C"/>
    <w:rsid w:val="002D4A4B"/>
    <w:rsid w:val="002D50B1"/>
    <w:rsid w:val="002E3AA8"/>
    <w:rsid w:val="002E5843"/>
    <w:rsid w:val="002E6B97"/>
    <w:rsid w:val="002E76B0"/>
    <w:rsid w:val="002E7FB2"/>
    <w:rsid w:val="00305281"/>
    <w:rsid w:val="00306158"/>
    <w:rsid w:val="00316A21"/>
    <w:rsid w:val="0032257F"/>
    <w:rsid w:val="003227CF"/>
    <w:rsid w:val="00323834"/>
    <w:rsid w:val="00324D11"/>
    <w:rsid w:val="00325657"/>
    <w:rsid w:val="00332070"/>
    <w:rsid w:val="00335E6F"/>
    <w:rsid w:val="00347E6B"/>
    <w:rsid w:val="00351F9C"/>
    <w:rsid w:val="00355002"/>
    <w:rsid w:val="00361476"/>
    <w:rsid w:val="00381987"/>
    <w:rsid w:val="00382AF9"/>
    <w:rsid w:val="00382AFD"/>
    <w:rsid w:val="0038478F"/>
    <w:rsid w:val="00384800"/>
    <w:rsid w:val="00386142"/>
    <w:rsid w:val="00391E67"/>
    <w:rsid w:val="003921E1"/>
    <w:rsid w:val="00397194"/>
    <w:rsid w:val="003A22E9"/>
    <w:rsid w:val="003B295C"/>
    <w:rsid w:val="003B3DAC"/>
    <w:rsid w:val="003C1A0C"/>
    <w:rsid w:val="003C504D"/>
    <w:rsid w:val="003C79FE"/>
    <w:rsid w:val="003D0CA9"/>
    <w:rsid w:val="003D0D56"/>
    <w:rsid w:val="003D3CC9"/>
    <w:rsid w:val="003D4B23"/>
    <w:rsid w:val="003D5970"/>
    <w:rsid w:val="003D5FA9"/>
    <w:rsid w:val="003D6080"/>
    <w:rsid w:val="003E1390"/>
    <w:rsid w:val="003E2091"/>
    <w:rsid w:val="003E2424"/>
    <w:rsid w:val="003E500A"/>
    <w:rsid w:val="003E7072"/>
    <w:rsid w:val="003F0C98"/>
    <w:rsid w:val="003F5C98"/>
    <w:rsid w:val="003F6533"/>
    <w:rsid w:val="00400E28"/>
    <w:rsid w:val="004071A5"/>
    <w:rsid w:val="0041290F"/>
    <w:rsid w:val="00427EC6"/>
    <w:rsid w:val="00440A03"/>
    <w:rsid w:val="00440B8A"/>
    <w:rsid w:val="0044341A"/>
    <w:rsid w:val="00445A05"/>
    <w:rsid w:val="00445F6B"/>
    <w:rsid w:val="00446CF8"/>
    <w:rsid w:val="00447771"/>
    <w:rsid w:val="004500DE"/>
    <w:rsid w:val="004528DA"/>
    <w:rsid w:val="00465594"/>
    <w:rsid w:val="00471F5D"/>
    <w:rsid w:val="00472D3E"/>
    <w:rsid w:val="00473B0A"/>
    <w:rsid w:val="00475B5C"/>
    <w:rsid w:val="00485CF1"/>
    <w:rsid w:val="00487EBF"/>
    <w:rsid w:val="0049620E"/>
    <w:rsid w:val="00497E78"/>
    <w:rsid w:val="004A2565"/>
    <w:rsid w:val="004A3C08"/>
    <w:rsid w:val="004A5D58"/>
    <w:rsid w:val="004B0FF4"/>
    <w:rsid w:val="004B10A6"/>
    <w:rsid w:val="004B1D94"/>
    <w:rsid w:val="004B4C71"/>
    <w:rsid w:val="004B668A"/>
    <w:rsid w:val="004B75ED"/>
    <w:rsid w:val="004E505D"/>
    <w:rsid w:val="004E640E"/>
    <w:rsid w:val="004F008E"/>
    <w:rsid w:val="005071B8"/>
    <w:rsid w:val="00513687"/>
    <w:rsid w:val="00514F71"/>
    <w:rsid w:val="00521DEC"/>
    <w:rsid w:val="0052491D"/>
    <w:rsid w:val="00526281"/>
    <w:rsid w:val="00530530"/>
    <w:rsid w:val="00534C5D"/>
    <w:rsid w:val="005368B8"/>
    <w:rsid w:val="00545F52"/>
    <w:rsid w:val="0054659C"/>
    <w:rsid w:val="00553374"/>
    <w:rsid w:val="005572D6"/>
    <w:rsid w:val="0055766A"/>
    <w:rsid w:val="0056581A"/>
    <w:rsid w:val="005677A8"/>
    <w:rsid w:val="00567EED"/>
    <w:rsid w:val="00575415"/>
    <w:rsid w:val="005776CF"/>
    <w:rsid w:val="00583585"/>
    <w:rsid w:val="00586210"/>
    <w:rsid w:val="00592F2A"/>
    <w:rsid w:val="00595D4B"/>
    <w:rsid w:val="00596020"/>
    <w:rsid w:val="005A36C3"/>
    <w:rsid w:val="005A471F"/>
    <w:rsid w:val="005A6F6E"/>
    <w:rsid w:val="005B3C5D"/>
    <w:rsid w:val="005B4EDE"/>
    <w:rsid w:val="005B4F9E"/>
    <w:rsid w:val="005B74C4"/>
    <w:rsid w:val="005C2029"/>
    <w:rsid w:val="005C246A"/>
    <w:rsid w:val="005C307C"/>
    <w:rsid w:val="005C52F2"/>
    <w:rsid w:val="005C5EDF"/>
    <w:rsid w:val="005C792B"/>
    <w:rsid w:val="005D38C9"/>
    <w:rsid w:val="005D472B"/>
    <w:rsid w:val="005D4AC8"/>
    <w:rsid w:val="005D4BB1"/>
    <w:rsid w:val="005D75C8"/>
    <w:rsid w:val="005E0FF8"/>
    <w:rsid w:val="005E2381"/>
    <w:rsid w:val="005E27B3"/>
    <w:rsid w:val="005E698B"/>
    <w:rsid w:val="005F52F1"/>
    <w:rsid w:val="005F662B"/>
    <w:rsid w:val="005F71FE"/>
    <w:rsid w:val="006065F2"/>
    <w:rsid w:val="00614A13"/>
    <w:rsid w:val="0061522D"/>
    <w:rsid w:val="00616BAA"/>
    <w:rsid w:val="0061725B"/>
    <w:rsid w:val="006200D6"/>
    <w:rsid w:val="00620BB0"/>
    <w:rsid w:val="006300BF"/>
    <w:rsid w:val="0064193D"/>
    <w:rsid w:val="00641A54"/>
    <w:rsid w:val="0064385C"/>
    <w:rsid w:val="00652EDF"/>
    <w:rsid w:val="0065786F"/>
    <w:rsid w:val="0066178B"/>
    <w:rsid w:val="00664C3F"/>
    <w:rsid w:val="00664D5E"/>
    <w:rsid w:val="006710C8"/>
    <w:rsid w:val="006738F3"/>
    <w:rsid w:val="0067549B"/>
    <w:rsid w:val="0069178C"/>
    <w:rsid w:val="00691E08"/>
    <w:rsid w:val="0069273F"/>
    <w:rsid w:val="006A1091"/>
    <w:rsid w:val="006A2EAE"/>
    <w:rsid w:val="006B0D6F"/>
    <w:rsid w:val="006B1F09"/>
    <w:rsid w:val="006C1697"/>
    <w:rsid w:val="006C1FE8"/>
    <w:rsid w:val="006C3D6F"/>
    <w:rsid w:val="006D19F6"/>
    <w:rsid w:val="006D1D94"/>
    <w:rsid w:val="006D2148"/>
    <w:rsid w:val="006D4922"/>
    <w:rsid w:val="006E0EDC"/>
    <w:rsid w:val="006E17A0"/>
    <w:rsid w:val="006E40C2"/>
    <w:rsid w:val="006E45F2"/>
    <w:rsid w:val="006E4763"/>
    <w:rsid w:val="006E7F10"/>
    <w:rsid w:val="006F1CCF"/>
    <w:rsid w:val="006F43F4"/>
    <w:rsid w:val="00701212"/>
    <w:rsid w:val="0070363E"/>
    <w:rsid w:val="00705B06"/>
    <w:rsid w:val="00711E8B"/>
    <w:rsid w:val="007137A8"/>
    <w:rsid w:val="007164FB"/>
    <w:rsid w:val="00725219"/>
    <w:rsid w:val="007403CC"/>
    <w:rsid w:val="00743087"/>
    <w:rsid w:val="007446AF"/>
    <w:rsid w:val="007467F4"/>
    <w:rsid w:val="00746A95"/>
    <w:rsid w:val="00746C60"/>
    <w:rsid w:val="007507C7"/>
    <w:rsid w:val="00753739"/>
    <w:rsid w:val="007565DB"/>
    <w:rsid w:val="00760CCE"/>
    <w:rsid w:val="007622BC"/>
    <w:rsid w:val="00762ACB"/>
    <w:rsid w:val="0077072B"/>
    <w:rsid w:val="0077296E"/>
    <w:rsid w:val="00776E54"/>
    <w:rsid w:val="00777778"/>
    <w:rsid w:val="007813E0"/>
    <w:rsid w:val="007819DA"/>
    <w:rsid w:val="00784FF6"/>
    <w:rsid w:val="007855BF"/>
    <w:rsid w:val="00785B87"/>
    <w:rsid w:val="007863D8"/>
    <w:rsid w:val="0078700E"/>
    <w:rsid w:val="00792552"/>
    <w:rsid w:val="007926EB"/>
    <w:rsid w:val="00792816"/>
    <w:rsid w:val="0079506C"/>
    <w:rsid w:val="0079668C"/>
    <w:rsid w:val="007A1149"/>
    <w:rsid w:val="007A125C"/>
    <w:rsid w:val="007A30CF"/>
    <w:rsid w:val="007A4FD5"/>
    <w:rsid w:val="007A5CFA"/>
    <w:rsid w:val="007A78E1"/>
    <w:rsid w:val="007C0CAF"/>
    <w:rsid w:val="007C22AE"/>
    <w:rsid w:val="007C754E"/>
    <w:rsid w:val="007C766A"/>
    <w:rsid w:val="007D0E39"/>
    <w:rsid w:val="007D3029"/>
    <w:rsid w:val="007D3CF3"/>
    <w:rsid w:val="007D40B8"/>
    <w:rsid w:val="007D48B1"/>
    <w:rsid w:val="007D49DB"/>
    <w:rsid w:val="007D5470"/>
    <w:rsid w:val="007D6C30"/>
    <w:rsid w:val="007E25FB"/>
    <w:rsid w:val="007E4746"/>
    <w:rsid w:val="00800ED3"/>
    <w:rsid w:val="00800F98"/>
    <w:rsid w:val="00806033"/>
    <w:rsid w:val="008146A6"/>
    <w:rsid w:val="0081487A"/>
    <w:rsid w:val="00815484"/>
    <w:rsid w:val="00820BEA"/>
    <w:rsid w:val="0082417B"/>
    <w:rsid w:val="00834893"/>
    <w:rsid w:val="008377FC"/>
    <w:rsid w:val="00841982"/>
    <w:rsid w:val="00842C73"/>
    <w:rsid w:val="00843C54"/>
    <w:rsid w:val="00847417"/>
    <w:rsid w:val="00850899"/>
    <w:rsid w:val="00856E66"/>
    <w:rsid w:val="00860369"/>
    <w:rsid w:val="00860773"/>
    <w:rsid w:val="0086227A"/>
    <w:rsid w:val="008635E9"/>
    <w:rsid w:val="0086653A"/>
    <w:rsid w:val="0087256D"/>
    <w:rsid w:val="00885FC4"/>
    <w:rsid w:val="00890814"/>
    <w:rsid w:val="00890FEF"/>
    <w:rsid w:val="00892044"/>
    <w:rsid w:val="00892F6F"/>
    <w:rsid w:val="00894307"/>
    <w:rsid w:val="008A0A8D"/>
    <w:rsid w:val="008A4FF0"/>
    <w:rsid w:val="008B0FD3"/>
    <w:rsid w:val="008B2B7C"/>
    <w:rsid w:val="008B42A7"/>
    <w:rsid w:val="008B43D0"/>
    <w:rsid w:val="008B5074"/>
    <w:rsid w:val="008C313A"/>
    <w:rsid w:val="008C4518"/>
    <w:rsid w:val="008C75AC"/>
    <w:rsid w:val="008D138C"/>
    <w:rsid w:val="008D36D2"/>
    <w:rsid w:val="008D384F"/>
    <w:rsid w:val="008D3F36"/>
    <w:rsid w:val="008E123E"/>
    <w:rsid w:val="008E6103"/>
    <w:rsid w:val="008E6E5E"/>
    <w:rsid w:val="008E6F5F"/>
    <w:rsid w:val="008F0653"/>
    <w:rsid w:val="008F071C"/>
    <w:rsid w:val="008F3401"/>
    <w:rsid w:val="008F71C6"/>
    <w:rsid w:val="009016B1"/>
    <w:rsid w:val="00901A82"/>
    <w:rsid w:val="00902131"/>
    <w:rsid w:val="00911519"/>
    <w:rsid w:val="00914EFA"/>
    <w:rsid w:val="00917B82"/>
    <w:rsid w:val="00921A76"/>
    <w:rsid w:val="00922E51"/>
    <w:rsid w:val="0092528C"/>
    <w:rsid w:val="00927E76"/>
    <w:rsid w:val="00932130"/>
    <w:rsid w:val="0093281E"/>
    <w:rsid w:val="0093607C"/>
    <w:rsid w:val="00937442"/>
    <w:rsid w:val="00940EF6"/>
    <w:rsid w:val="009415FA"/>
    <w:rsid w:val="0094431D"/>
    <w:rsid w:val="009464A1"/>
    <w:rsid w:val="00947359"/>
    <w:rsid w:val="00952DE4"/>
    <w:rsid w:val="0095407A"/>
    <w:rsid w:val="00962CCD"/>
    <w:rsid w:val="00965339"/>
    <w:rsid w:val="009675E2"/>
    <w:rsid w:val="0096787A"/>
    <w:rsid w:val="00971748"/>
    <w:rsid w:val="00976F8C"/>
    <w:rsid w:val="009802AA"/>
    <w:rsid w:val="00984A08"/>
    <w:rsid w:val="00984D75"/>
    <w:rsid w:val="00985156"/>
    <w:rsid w:val="00986B05"/>
    <w:rsid w:val="00987725"/>
    <w:rsid w:val="009B0C3D"/>
    <w:rsid w:val="009B12F7"/>
    <w:rsid w:val="009B3067"/>
    <w:rsid w:val="009B34CC"/>
    <w:rsid w:val="009C1008"/>
    <w:rsid w:val="009C153A"/>
    <w:rsid w:val="009C1C0C"/>
    <w:rsid w:val="009C2047"/>
    <w:rsid w:val="009D2B16"/>
    <w:rsid w:val="009D5EAA"/>
    <w:rsid w:val="009D6B03"/>
    <w:rsid w:val="009E43E0"/>
    <w:rsid w:val="009F198A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16D32"/>
    <w:rsid w:val="00A2252B"/>
    <w:rsid w:val="00A26103"/>
    <w:rsid w:val="00A3761B"/>
    <w:rsid w:val="00A45BEC"/>
    <w:rsid w:val="00A46205"/>
    <w:rsid w:val="00A47B43"/>
    <w:rsid w:val="00A52E79"/>
    <w:rsid w:val="00A56D39"/>
    <w:rsid w:val="00A65BC0"/>
    <w:rsid w:val="00A66BCA"/>
    <w:rsid w:val="00A711BB"/>
    <w:rsid w:val="00A76510"/>
    <w:rsid w:val="00A76538"/>
    <w:rsid w:val="00A94DE8"/>
    <w:rsid w:val="00AB5A09"/>
    <w:rsid w:val="00AC1C3F"/>
    <w:rsid w:val="00AC2F53"/>
    <w:rsid w:val="00AC5CB2"/>
    <w:rsid w:val="00AD35D1"/>
    <w:rsid w:val="00AD4BE3"/>
    <w:rsid w:val="00AE2502"/>
    <w:rsid w:val="00AE2537"/>
    <w:rsid w:val="00AE31BA"/>
    <w:rsid w:val="00AF063C"/>
    <w:rsid w:val="00AF6306"/>
    <w:rsid w:val="00B00D40"/>
    <w:rsid w:val="00B00E9B"/>
    <w:rsid w:val="00B07FBA"/>
    <w:rsid w:val="00B10C6B"/>
    <w:rsid w:val="00B10D02"/>
    <w:rsid w:val="00B1599A"/>
    <w:rsid w:val="00B2426C"/>
    <w:rsid w:val="00B3604A"/>
    <w:rsid w:val="00B42D63"/>
    <w:rsid w:val="00B507DE"/>
    <w:rsid w:val="00B55996"/>
    <w:rsid w:val="00B573CC"/>
    <w:rsid w:val="00B60791"/>
    <w:rsid w:val="00B65105"/>
    <w:rsid w:val="00B74570"/>
    <w:rsid w:val="00B77BAC"/>
    <w:rsid w:val="00B80244"/>
    <w:rsid w:val="00B810CD"/>
    <w:rsid w:val="00B811BE"/>
    <w:rsid w:val="00B81713"/>
    <w:rsid w:val="00B82136"/>
    <w:rsid w:val="00B849F0"/>
    <w:rsid w:val="00B927E6"/>
    <w:rsid w:val="00B9765C"/>
    <w:rsid w:val="00BA18AA"/>
    <w:rsid w:val="00BA386C"/>
    <w:rsid w:val="00BA505E"/>
    <w:rsid w:val="00BA5F58"/>
    <w:rsid w:val="00BA61A4"/>
    <w:rsid w:val="00BB174B"/>
    <w:rsid w:val="00BB4C6A"/>
    <w:rsid w:val="00BB7D3B"/>
    <w:rsid w:val="00BC6543"/>
    <w:rsid w:val="00BD2354"/>
    <w:rsid w:val="00BD24A0"/>
    <w:rsid w:val="00BD3EFC"/>
    <w:rsid w:val="00BF0550"/>
    <w:rsid w:val="00BF1500"/>
    <w:rsid w:val="00BF2DB0"/>
    <w:rsid w:val="00BF659D"/>
    <w:rsid w:val="00C020D2"/>
    <w:rsid w:val="00C10AFD"/>
    <w:rsid w:val="00C22167"/>
    <w:rsid w:val="00C22A20"/>
    <w:rsid w:val="00C22E47"/>
    <w:rsid w:val="00C23121"/>
    <w:rsid w:val="00C234E0"/>
    <w:rsid w:val="00C25C10"/>
    <w:rsid w:val="00C25E13"/>
    <w:rsid w:val="00C37DD2"/>
    <w:rsid w:val="00C414D8"/>
    <w:rsid w:val="00C452A7"/>
    <w:rsid w:val="00C77880"/>
    <w:rsid w:val="00C828E1"/>
    <w:rsid w:val="00C94B75"/>
    <w:rsid w:val="00C954A2"/>
    <w:rsid w:val="00C96FF0"/>
    <w:rsid w:val="00CA01C7"/>
    <w:rsid w:val="00CA021E"/>
    <w:rsid w:val="00CA0DD5"/>
    <w:rsid w:val="00CA14A1"/>
    <w:rsid w:val="00CA426A"/>
    <w:rsid w:val="00CA509B"/>
    <w:rsid w:val="00CB2B26"/>
    <w:rsid w:val="00CB2EB5"/>
    <w:rsid w:val="00CC096C"/>
    <w:rsid w:val="00CC0BA3"/>
    <w:rsid w:val="00CC5773"/>
    <w:rsid w:val="00CC60E2"/>
    <w:rsid w:val="00CD4DBF"/>
    <w:rsid w:val="00CD53D6"/>
    <w:rsid w:val="00CD6839"/>
    <w:rsid w:val="00CE0651"/>
    <w:rsid w:val="00CE1394"/>
    <w:rsid w:val="00CE15B5"/>
    <w:rsid w:val="00CE15F1"/>
    <w:rsid w:val="00CE2713"/>
    <w:rsid w:val="00CE57CB"/>
    <w:rsid w:val="00CF0101"/>
    <w:rsid w:val="00CF5176"/>
    <w:rsid w:val="00D0247A"/>
    <w:rsid w:val="00D134B0"/>
    <w:rsid w:val="00D16BE6"/>
    <w:rsid w:val="00D208F5"/>
    <w:rsid w:val="00D213B4"/>
    <w:rsid w:val="00D22451"/>
    <w:rsid w:val="00D26034"/>
    <w:rsid w:val="00D37DCE"/>
    <w:rsid w:val="00D41AB5"/>
    <w:rsid w:val="00D51649"/>
    <w:rsid w:val="00D54A4B"/>
    <w:rsid w:val="00D65F7E"/>
    <w:rsid w:val="00D76A09"/>
    <w:rsid w:val="00D82A06"/>
    <w:rsid w:val="00D83346"/>
    <w:rsid w:val="00D86214"/>
    <w:rsid w:val="00D92EAA"/>
    <w:rsid w:val="00D933E8"/>
    <w:rsid w:val="00D937AF"/>
    <w:rsid w:val="00DB4779"/>
    <w:rsid w:val="00DC2092"/>
    <w:rsid w:val="00DC231A"/>
    <w:rsid w:val="00DC2D41"/>
    <w:rsid w:val="00DC3F27"/>
    <w:rsid w:val="00DC5920"/>
    <w:rsid w:val="00DC6262"/>
    <w:rsid w:val="00DD2141"/>
    <w:rsid w:val="00DD4EFB"/>
    <w:rsid w:val="00DD6D3F"/>
    <w:rsid w:val="00DE0935"/>
    <w:rsid w:val="00DE61FF"/>
    <w:rsid w:val="00DF3C30"/>
    <w:rsid w:val="00E03C36"/>
    <w:rsid w:val="00E122BE"/>
    <w:rsid w:val="00E13563"/>
    <w:rsid w:val="00E17A8B"/>
    <w:rsid w:val="00E20DE3"/>
    <w:rsid w:val="00E22F73"/>
    <w:rsid w:val="00E32096"/>
    <w:rsid w:val="00E350A1"/>
    <w:rsid w:val="00E35660"/>
    <w:rsid w:val="00E37337"/>
    <w:rsid w:val="00E37FA7"/>
    <w:rsid w:val="00E50C16"/>
    <w:rsid w:val="00E57678"/>
    <w:rsid w:val="00E60042"/>
    <w:rsid w:val="00E6177B"/>
    <w:rsid w:val="00E646FF"/>
    <w:rsid w:val="00E67513"/>
    <w:rsid w:val="00E70D45"/>
    <w:rsid w:val="00E73865"/>
    <w:rsid w:val="00E80B01"/>
    <w:rsid w:val="00E83106"/>
    <w:rsid w:val="00E844D6"/>
    <w:rsid w:val="00E862DF"/>
    <w:rsid w:val="00E86918"/>
    <w:rsid w:val="00E93264"/>
    <w:rsid w:val="00E958EB"/>
    <w:rsid w:val="00E97430"/>
    <w:rsid w:val="00EA692A"/>
    <w:rsid w:val="00EB237B"/>
    <w:rsid w:val="00EB3F9E"/>
    <w:rsid w:val="00EB66A9"/>
    <w:rsid w:val="00EC0A29"/>
    <w:rsid w:val="00EC50C1"/>
    <w:rsid w:val="00ED59CB"/>
    <w:rsid w:val="00ED5D4E"/>
    <w:rsid w:val="00EE46AC"/>
    <w:rsid w:val="00EE4F28"/>
    <w:rsid w:val="00EE593D"/>
    <w:rsid w:val="00EE734A"/>
    <w:rsid w:val="00EF03EC"/>
    <w:rsid w:val="00EF26AD"/>
    <w:rsid w:val="00EF6025"/>
    <w:rsid w:val="00F016AA"/>
    <w:rsid w:val="00F03186"/>
    <w:rsid w:val="00F038F5"/>
    <w:rsid w:val="00F11E64"/>
    <w:rsid w:val="00F1562B"/>
    <w:rsid w:val="00F15D71"/>
    <w:rsid w:val="00F3020C"/>
    <w:rsid w:val="00F30F73"/>
    <w:rsid w:val="00F32550"/>
    <w:rsid w:val="00F347F6"/>
    <w:rsid w:val="00F34F8C"/>
    <w:rsid w:val="00F357CB"/>
    <w:rsid w:val="00F40615"/>
    <w:rsid w:val="00F42232"/>
    <w:rsid w:val="00F42C44"/>
    <w:rsid w:val="00F4369A"/>
    <w:rsid w:val="00F44F17"/>
    <w:rsid w:val="00F45A8A"/>
    <w:rsid w:val="00F462D9"/>
    <w:rsid w:val="00F47CAE"/>
    <w:rsid w:val="00F537C9"/>
    <w:rsid w:val="00F543D6"/>
    <w:rsid w:val="00F60E9A"/>
    <w:rsid w:val="00F637ED"/>
    <w:rsid w:val="00F66AFD"/>
    <w:rsid w:val="00F74D64"/>
    <w:rsid w:val="00F75308"/>
    <w:rsid w:val="00F75D5E"/>
    <w:rsid w:val="00F7790B"/>
    <w:rsid w:val="00F867D8"/>
    <w:rsid w:val="00F90335"/>
    <w:rsid w:val="00F91914"/>
    <w:rsid w:val="00F95DF4"/>
    <w:rsid w:val="00FA5121"/>
    <w:rsid w:val="00FB27CC"/>
    <w:rsid w:val="00FB45D9"/>
    <w:rsid w:val="00FC2256"/>
    <w:rsid w:val="00FC7194"/>
    <w:rsid w:val="00FC77B8"/>
    <w:rsid w:val="00FD06CF"/>
    <w:rsid w:val="00FD13D5"/>
    <w:rsid w:val="00FD1A10"/>
    <w:rsid w:val="00FD325B"/>
    <w:rsid w:val="00FD5DA9"/>
    <w:rsid w:val="00FD7149"/>
    <w:rsid w:val="00FE4675"/>
    <w:rsid w:val="00FE77C0"/>
    <w:rsid w:val="00FF213A"/>
    <w:rsid w:val="00FF58D8"/>
    <w:rsid w:val="00FF5EF2"/>
    <w:rsid w:val="01442E07"/>
    <w:rsid w:val="0361036B"/>
    <w:rsid w:val="038B71E5"/>
    <w:rsid w:val="041651F4"/>
    <w:rsid w:val="06532EA5"/>
    <w:rsid w:val="06930D7E"/>
    <w:rsid w:val="06F1502E"/>
    <w:rsid w:val="07061550"/>
    <w:rsid w:val="09E83831"/>
    <w:rsid w:val="0A2C5506"/>
    <w:rsid w:val="0D0429D6"/>
    <w:rsid w:val="10141182"/>
    <w:rsid w:val="11082369"/>
    <w:rsid w:val="1115440A"/>
    <w:rsid w:val="12C329EB"/>
    <w:rsid w:val="147E12BF"/>
    <w:rsid w:val="158226E9"/>
    <w:rsid w:val="15F1161D"/>
    <w:rsid w:val="16315EBE"/>
    <w:rsid w:val="16326B7C"/>
    <w:rsid w:val="16975873"/>
    <w:rsid w:val="16D72F09"/>
    <w:rsid w:val="172C5135"/>
    <w:rsid w:val="17F16C75"/>
    <w:rsid w:val="18055854"/>
    <w:rsid w:val="18457FAC"/>
    <w:rsid w:val="19126575"/>
    <w:rsid w:val="19770FE8"/>
    <w:rsid w:val="1AFA71C6"/>
    <w:rsid w:val="1B397CEE"/>
    <w:rsid w:val="1CCF1B3A"/>
    <w:rsid w:val="1E105AA4"/>
    <w:rsid w:val="1E94348E"/>
    <w:rsid w:val="1F0A6853"/>
    <w:rsid w:val="1FA31BDA"/>
    <w:rsid w:val="20221A80"/>
    <w:rsid w:val="204D1B46"/>
    <w:rsid w:val="21535882"/>
    <w:rsid w:val="21B46E9B"/>
    <w:rsid w:val="22497460"/>
    <w:rsid w:val="22AF6AE8"/>
    <w:rsid w:val="237D2742"/>
    <w:rsid w:val="25287C04"/>
    <w:rsid w:val="266810BC"/>
    <w:rsid w:val="271C2272"/>
    <w:rsid w:val="294C2123"/>
    <w:rsid w:val="29CC320B"/>
    <w:rsid w:val="2A1831C5"/>
    <w:rsid w:val="2C27135D"/>
    <w:rsid w:val="2CAC602E"/>
    <w:rsid w:val="2CEB696E"/>
    <w:rsid w:val="2D467325"/>
    <w:rsid w:val="2DDC7D02"/>
    <w:rsid w:val="2DFB2350"/>
    <w:rsid w:val="2E2E2FB7"/>
    <w:rsid w:val="2E8E614B"/>
    <w:rsid w:val="2EEE6D6D"/>
    <w:rsid w:val="2F502E40"/>
    <w:rsid w:val="2F5E6990"/>
    <w:rsid w:val="2F9C6646"/>
    <w:rsid w:val="2FAD2601"/>
    <w:rsid w:val="30314FE0"/>
    <w:rsid w:val="303F1D72"/>
    <w:rsid w:val="309B0F08"/>
    <w:rsid w:val="31FC2299"/>
    <w:rsid w:val="32822235"/>
    <w:rsid w:val="33092244"/>
    <w:rsid w:val="332176CE"/>
    <w:rsid w:val="33C5616B"/>
    <w:rsid w:val="35DC1AC9"/>
    <w:rsid w:val="361B6516"/>
    <w:rsid w:val="36B97690"/>
    <w:rsid w:val="374959BA"/>
    <w:rsid w:val="388C2DB3"/>
    <w:rsid w:val="39D23390"/>
    <w:rsid w:val="3A837FFF"/>
    <w:rsid w:val="3AB943D8"/>
    <w:rsid w:val="3AE50B9C"/>
    <w:rsid w:val="3BFD221A"/>
    <w:rsid w:val="3C0E53BE"/>
    <w:rsid w:val="3DED285A"/>
    <w:rsid w:val="3E860BED"/>
    <w:rsid w:val="3EFF8746"/>
    <w:rsid w:val="3FAA4BAD"/>
    <w:rsid w:val="40E46466"/>
    <w:rsid w:val="42F223AD"/>
    <w:rsid w:val="4368447F"/>
    <w:rsid w:val="43F45B81"/>
    <w:rsid w:val="4484172B"/>
    <w:rsid w:val="449974C6"/>
    <w:rsid w:val="451D53E4"/>
    <w:rsid w:val="467E65A3"/>
    <w:rsid w:val="468811B5"/>
    <w:rsid w:val="47DB6100"/>
    <w:rsid w:val="48010EAB"/>
    <w:rsid w:val="481A1506"/>
    <w:rsid w:val="498855DA"/>
    <w:rsid w:val="49EB798A"/>
    <w:rsid w:val="4B6302E0"/>
    <w:rsid w:val="4B6F396F"/>
    <w:rsid w:val="4BDE3E16"/>
    <w:rsid w:val="4C327CBE"/>
    <w:rsid w:val="4D0F4732"/>
    <w:rsid w:val="4D126428"/>
    <w:rsid w:val="4D7A3F11"/>
    <w:rsid w:val="4E4C418E"/>
    <w:rsid w:val="4EDB4056"/>
    <w:rsid w:val="4F743640"/>
    <w:rsid w:val="503404A9"/>
    <w:rsid w:val="505720F6"/>
    <w:rsid w:val="50AF5D81"/>
    <w:rsid w:val="522A2174"/>
    <w:rsid w:val="531B14AC"/>
    <w:rsid w:val="53815792"/>
    <w:rsid w:val="538E6122"/>
    <w:rsid w:val="53C04685"/>
    <w:rsid w:val="54312112"/>
    <w:rsid w:val="546E385E"/>
    <w:rsid w:val="551408A9"/>
    <w:rsid w:val="551E34D6"/>
    <w:rsid w:val="55FC4F3A"/>
    <w:rsid w:val="5678724A"/>
    <w:rsid w:val="569F41A2"/>
    <w:rsid w:val="592D2E52"/>
    <w:rsid w:val="598221E4"/>
    <w:rsid w:val="59A12E81"/>
    <w:rsid w:val="59D13A59"/>
    <w:rsid w:val="5A277F80"/>
    <w:rsid w:val="5A582FE6"/>
    <w:rsid w:val="5B6230B6"/>
    <w:rsid w:val="5BC970F2"/>
    <w:rsid w:val="5CBB25E8"/>
    <w:rsid w:val="5DAB0861"/>
    <w:rsid w:val="5E414E0F"/>
    <w:rsid w:val="5E442121"/>
    <w:rsid w:val="5E5561D2"/>
    <w:rsid w:val="5E895E64"/>
    <w:rsid w:val="5F061262"/>
    <w:rsid w:val="5F2716E1"/>
    <w:rsid w:val="5F322057"/>
    <w:rsid w:val="5F5F5207"/>
    <w:rsid w:val="603C3639"/>
    <w:rsid w:val="60624BBE"/>
    <w:rsid w:val="635D341B"/>
    <w:rsid w:val="636FEB5A"/>
    <w:rsid w:val="63B219B9"/>
    <w:rsid w:val="63CB65D6"/>
    <w:rsid w:val="63D47B81"/>
    <w:rsid w:val="640B10C9"/>
    <w:rsid w:val="641C6E32"/>
    <w:rsid w:val="643D4324"/>
    <w:rsid w:val="64DB3DB6"/>
    <w:rsid w:val="65156552"/>
    <w:rsid w:val="653F727C"/>
    <w:rsid w:val="65427569"/>
    <w:rsid w:val="660E6C4E"/>
    <w:rsid w:val="66C457C9"/>
    <w:rsid w:val="670F1E42"/>
    <w:rsid w:val="67302D72"/>
    <w:rsid w:val="67394950"/>
    <w:rsid w:val="67B83316"/>
    <w:rsid w:val="67E33655"/>
    <w:rsid w:val="68550B65"/>
    <w:rsid w:val="68C30438"/>
    <w:rsid w:val="691E53FA"/>
    <w:rsid w:val="6A0E5A28"/>
    <w:rsid w:val="6A18009C"/>
    <w:rsid w:val="6A2904FB"/>
    <w:rsid w:val="6A7C062B"/>
    <w:rsid w:val="6AB51D8E"/>
    <w:rsid w:val="6B624746"/>
    <w:rsid w:val="6B6D599E"/>
    <w:rsid w:val="6BA75920"/>
    <w:rsid w:val="6EE67904"/>
    <w:rsid w:val="6FECA1C4"/>
    <w:rsid w:val="703269F7"/>
    <w:rsid w:val="70B57C3B"/>
    <w:rsid w:val="71017ADB"/>
    <w:rsid w:val="713C6F4A"/>
    <w:rsid w:val="71B40FF2"/>
    <w:rsid w:val="71D47603"/>
    <w:rsid w:val="72114E79"/>
    <w:rsid w:val="742D53E7"/>
    <w:rsid w:val="744A6221"/>
    <w:rsid w:val="75930376"/>
    <w:rsid w:val="760E7023"/>
    <w:rsid w:val="769E7B7B"/>
    <w:rsid w:val="77B3BCB2"/>
    <w:rsid w:val="78101C4D"/>
    <w:rsid w:val="7897215D"/>
    <w:rsid w:val="79CF7E9E"/>
    <w:rsid w:val="7A34524A"/>
    <w:rsid w:val="7A7C61E4"/>
    <w:rsid w:val="7AFE1EFC"/>
    <w:rsid w:val="7B62386D"/>
    <w:rsid w:val="7C431A41"/>
    <w:rsid w:val="7D87213A"/>
    <w:rsid w:val="7DA7507B"/>
    <w:rsid w:val="7E553215"/>
    <w:rsid w:val="7E55402A"/>
    <w:rsid w:val="7ED00B28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30D83"/>
  <w15:docId w15:val="{D9BD7240-58D7-4C66-BAD4-C2C20A92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周依凌</dc:creator>
  <cp:lastModifiedBy>Jackie He</cp:lastModifiedBy>
  <cp:revision>4</cp:revision>
  <cp:lastPrinted>2024-10-17T08:22:00Z</cp:lastPrinted>
  <dcterms:created xsi:type="dcterms:W3CDTF">2024-10-17T09:24:00Z</dcterms:created>
  <dcterms:modified xsi:type="dcterms:W3CDTF">2024-10-17T09:24:00Z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5BD9C749E017480A9F2842FF10DC3B94_13</vt:lpwstr>
  </property>
</Properties>
</file>